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上海信创产品图谱2022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网上提交回执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/>
          <w:iCs/>
          <w:sz w:val="32"/>
          <w:szCs w:val="32"/>
          <w:u w:val="single"/>
          <w:lang w:val="en-US" w:eastAsia="zh-CN"/>
        </w:rPr>
        <w:t xml:space="preserve">公司名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本公司申报信息由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负责网上填报，材料真实有效，同意申报。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2759710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3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Vu0r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TMyMGRiODg5MzZhODE0M2FmZGI1NTRkY2VhZDUifQ=="/>
  </w:docVars>
  <w:rsids>
    <w:rsidRoot w:val="00000000"/>
    <w:rsid w:val="50E83F96"/>
    <w:rsid w:val="5A78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2021-12-14T07:57:00Z</dcterms:created>
  <dc:creator>micha</dc:creator>
  <cp:lastModifiedBy>蔡伟</cp:lastModifiedBy>
  <dcterms:modified xsi:type="dcterms:W3CDTF">2022-08-16T04:23:04Z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0516AEFF9BFD4AE1B93F87F29CB2BC87</vt:lpwstr>
  </property>
</Properties>
</file>