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9676" w14:textId="77777777" w:rsidR="008B12E1" w:rsidRPr="009D687D" w:rsidRDefault="008B12E1" w:rsidP="008B12E1">
      <w:pPr>
        <w:widowControl/>
        <w:jc w:val="left"/>
        <w:textAlignment w:val="center"/>
        <w:rPr>
          <w:rFonts w:ascii="仿宋" w:eastAsia="仿宋" w:hAnsi="仿宋" w:cs="黑体"/>
          <w:color w:val="000000"/>
          <w:kern w:val="0"/>
          <w:sz w:val="28"/>
          <w:szCs w:val="28"/>
        </w:rPr>
      </w:pPr>
      <w:r w:rsidRPr="009D687D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t>附件</w:t>
      </w:r>
      <w:r>
        <w:rPr>
          <w:rFonts w:ascii="仿宋" w:eastAsia="仿宋" w:hAnsi="仿宋" w:cs="黑体"/>
          <w:color w:val="000000"/>
          <w:kern w:val="0"/>
          <w:sz w:val="28"/>
          <w:szCs w:val="28"/>
        </w:rPr>
        <w:t>3</w:t>
      </w:r>
      <w:r w:rsidRPr="009D687D">
        <w:rPr>
          <w:rFonts w:ascii="仿宋" w:eastAsia="仿宋" w:hAnsi="仿宋" w:cs="黑体" w:hint="eastAsia"/>
          <w:color w:val="000000"/>
          <w:kern w:val="0"/>
          <w:sz w:val="28"/>
          <w:szCs w:val="28"/>
        </w:rPr>
        <w:t>：</w:t>
      </w:r>
    </w:p>
    <w:tbl>
      <w:tblPr>
        <w:tblW w:w="8563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1706"/>
        <w:gridCol w:w="474"/>
        <w:gridCol w:w="2180"/>
        <w:gridCol w:w="35"/>
        <w:gridCol w:w="2145"/>
      </w:tblGrid>
      <w:tr w:rsidR="008B12E1" w14:paraId="52F75F0D" w14:textId="77777777" w:rsidTr="003D796F">
        <w:trPr>
          <w:trHeight w:val="912"/>
        </w:trPr>
        <w:tc>
          <w:tcPr>
            <w:tcW w:w="8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30475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4"/>
                <w:szCs w:val="4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  <w:t>中国进出口银行上海分行</w:t>
            </w:r>
          </w:p>
          <w:p w14:paraId="340EE34E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4"/>
                <w:szCs w:val="4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  <w:t>“抗疫情 助企业 促发展”专项行动</w:t>
            </w:r>
          </w:p>
          <w:p w14:paraId="3A330945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4"/>
                <w:szCs w:val="4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  <w:t>企业需求申请单</w:t>
            </w:r>
          </w:p>
        </w:tc>
      </w:tr>
      <w:tr w:rsidR="008B12E1" w14:paraId="30E4C653" w14:textId="77777777" w:rsidTr="003D796F">
        <w:trPr>
          <w:trHeight w:val="883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65E65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03F61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C3B49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18F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8B12E1" w14:paraId="46E62823" w14:textId="77777777" w:rsidTr="003D796F">
        <w:trPr>
          <w:trHeight w:val="953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91CDE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企业划型</w:t>
            </w:r>
          </w:p>
          <w:p w14:paraId="33F54BC3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（大/中/小微）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84CE2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A5A2A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主营业务</w:t>
            </w:r>
          </w:p>
          <w:p w14:paraId="7541AB7C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CB705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8B12E1" w14:paraId="6DD4F7CA" w14:textId="77777777" w:rsidTr="003D796F">
        <w:trPr>
          <w:trHeight w:val="953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EA128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注册地</w:t>
            </w:r>
          </w:p>
          <w:p w14:paraId="0E99383A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（区县）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EC17E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1CFFE" w14:textId="77777777" w:rsidR="008B12E1" w:rsidRDefault="008B12E1" w:rsidP="003D796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53F95" w14:textId="77777777" w:rsidR="008B12E1" w:rsidRDefault="008B12E1" w:rsidP="003D796F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</w:p>
        </w:tc>
      </w:tr>
      <w:tr w:rsidR="008B12E1" w14:paraId="5CE0A966" w14:textId="77777777" w:rsidTr="003D796F">
        <w:trPr>
          <w:trHeight w:val="1647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2F739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企业</w:t>
            </w:r>
          </w:p>
          <w:p w14:paraId="2442FC7B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/需求领域</w:t>
            </w:r>
          </w:p>
        </w:tc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CCC0E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</w:t>
            </w:r>
            <w:r>
              <w:rPr>
                <w:rStyle w:val="font31"/>
                <w:rFonts w:ascii="楷体" w:eastAsia="楷体" w:hAnsi="楷体" w:cs="楷体" w:hint="eastAsia"/>
                <w:sz w:val="22"/>
                <w:szCs w:val="22"/>
              </w:rPr>
              <w:t xml:space="preserve">防疫抗疫           </w:t>
            </w: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 xml:space="preserve">□制造业          □战略性新兴产业    </w:t>
            </w:r>
          </w:p>
          <w:p w14:paraId="098D18F8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 xml:space="preserve">□开展国内重大项目   □开展境外投资    □开展对外承包工程    </w:t>
            </w:r>
          </w:p>
          <w:p w14:paraId="05039A72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3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 xml:space="preserve">□开展与周边国家基础设施建设   □服务业     </w:t>
            </w:r>
          </w:p>
          <w:p w14:paraId="7648AB4D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□其它________（请说明）</w:t>
            </w:r>
          </w:p>
        </w:tc>
      </w:tr>
      <w:tr w:rsidR="008B12E1" w14:paraId="09A3E3EC" w14:textId="77777777" w:rsidTr="003D796F">
        <w:trPr>
          <w:trHeight w:val="1685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F94C8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/>
                <w:color w:val="000000"/>
                <w:sz w:val="28"/>
                <w:szCs w:val="28"/>
              </w:rPr>
              <w:t>企业资质</w:t>
            </w:r>
          </w:p>
          <w:p w14:paraId="038B97A0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楷体" w:eastAsia="楷体" w:hAnsi="楷体" w:cs="楷体"/>
                <w:color w:val="000000"/>
                <w:sz w:val="28"/>
                <w:szCs w:val="28"/>
              </w:rPr>
              <w:t>行业地位</w:t>
            </w:r>
          </w:p>
        </w:tc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475DF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</w:t>
            </w:r>
            <w:r>
              <w:rPr>
                <w:rStyle w:val="font31"/>
                <w:rFonts w:ascii="楷体" w:eastAsia="楷体" w:hAnsi="楷体" w:cs="楷体" w:hint="eastAsia"/>
                <w:sz w:val="22"/>
                <w:szCs w:val="22"/>
              </w:rPr>
              <w:t xml:space="preserve">百强制造业企业      </w:t>
            </w: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□百强外贸企业      □百强外资企业</w:t>
            </w:r>
          </w:p>
          <w:p w14:paraId="666AADF2" w14:textId="77777777" w:rsidR="008B12E1" w:rsidRDefault="008B12E1" w:rsidP="003D796F">
            <w:pPr>
              <w:widowControl/>
              <w:ind w:leftChars="52" w:left="109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□百强民营企业        □上市企业          □专精特新企业        □高新技术企业        □国家级重点项目    □区县重点项目</w:t>
            </w:r>
          </w:p>
          <w:p w14:paraId="25A01720" w14:textId="77777777" w:rsidR="008B12E1" w:rsidRDefault="008B12E1" w:rsidP="003D796F">
            <w:pPr>
              <w:widowControl/>
              <w:ind w:leftChars="52" w:left="109"/>
              <w:jc w:val="left"/>
              <w:textAlignment w:val="center"/>
              <w:rPr>
                <w:rFonts w:ascii="楷体" w:eastAsia="楷体" w:hAnsi="楷体" w:cs="楷体"/>
                <w:color w:val="000000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□“一带一路”项目    □其它______（请说明）</w:t>
            </w:r>
          </w:p>
        </w:tc>
      </w:tr>
      <w:tr w:rsidR="008B12E1" w14:paraId="10680944" w14:textId="77777777" w:rsidTr="003D796F">
        <w:trPr>
          <w:trHeight w:val="1130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B782C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/>
                <w:color w:val="000000"/>
                <w:sz w:val="28"/>
                <w:szCs w:val="28"/>
              </w:rPr>
              <w:t>资金需求类型</w:t>
            </w:r>
          </w:p>
        </w:tc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E2CF8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3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</w:t>
            </w:r>
            <w:r>
              <w:rPr>
                <w:rStyle w:val="font31"/>
                <w:rFonts w:ascii="楷体" w:eastAsia="楷体" w:hAnsi="楷体" w:cs="楷体" w:hint="eastAsia"/>
                <w:sz w:val="22"/>
                <w:szCs w:val="22"/>
              </w:rPr>
              <w:t xml:space="preserve">流动资金贷款        </w:t>
            </w: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</w:t>
            </w:r>
            <w:r>
              <w:rPr>
                <w:rStyle w:val="font31"/>
                <w:rFonts w:ascii="楷体" w:eastAsia="楷体" w:hAnsi="楷体" w:cs="楷体" w:hint="eastAsia"/>
                <w:sz w:val="22"/>
                <w:szCs w:val="22"/>
              </w:rPr>
              <w:t xml:space="preserve">固定资产贷款      </w:t>
            </w: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</w:t>
            </w:r>
            <w:r>
              <w:rPr>
                <w:rStyle w:val="font31"/>
                <w:rFonts w:ascii="楷体" w:eastAsia="楷体" w:hAnsi="楷体" w:cs="楷体" w:hint="eastAsia"/>
                <w:sz w:val="22"/>
                <w:szCs w:val="22"/>
              </w:rPr>
              <w:t>并购贷款</w:t>
            </w:r>
          </w:p>
          <w:p w14:paraId="343FD8AC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2"/>
                <w:szCs w:val="22"/>
              </w:rPr>
              <w:t>□其它______（请说明）</w:t>
            </w:r>
          </w:p>
        </w:tc>
      </w:tr>
      <w:tr w:rsidR="008B12E1" w14:paraId="46295DF2" w14:textId="77777777" w:rsidTr="003D796F">
        <w:trPr>
          <w:trHeight w:val="939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833D3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/>
                <w:color w:val="000000"/>
                <w:sz w:val="28"/>
                <w:szCs w:val="28"/>
              </w:rPr>
              <w:t>资金需求金额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8C905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B49477" w14:textId="77777777" w:rsidR="008B12E1" w:rsidRDefault="008B12E1" w:rsidP="003D796F">
            <w:pPr>
              <w:widowControl/>
              <w:jc w:val="center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08D4C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</w:p>
        </w:tc>
      </w:tr>
      <w:tr w:rsidR="008B12E1" w14:paraId="74AA0C9E" w14:textId="77777777" w:rsidTr="003D796F">
        <w:trPr>
          <w:trHeight w:val="1122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5F5BD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</w:rPr>
              <w:t>法定代表人</w:t>
            </w:r>
          </w:p>
          <w:p w14:paraId="4BB131EB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</w:rPr>
              <w:t>或有权签字人</w:t>
            </w:r>
          </w:p>
          <w:p w14:paraId="67D4F18A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</w:rPr>
              <w:t>（签字或盖章）：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32DEC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59B0F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申请企业</w:t>
            </w:r>
          </w:p>
          <w:p w14:paraId="2C5A970C" w14:textId="77777777" w:rsidR="008B12E1" w:rsidRDefault="008B12E1" w:rsidP="003D796F">
            <w:pPr>
              <w:widowControl/>
              <w:ind w:firstLineChars="50" w:firstLine="140"/>
              <w:jc w:val="center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（盖章）</w:t>
            </w:r>
          </w:p>
        </w:tc>
        <w:tc>
          <w:tcPr>
            <w:tcW w:w="2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615FEF" w14:textId="77777777" w:rsidR="008B12E1" w:rsidRDefault="008B12E1" w:rsidP="003D796F">
            <w:pPr>
              <w:widowControl/>
              <w:ind w:firstLineChars="50" w:firstLine="110"/>
              <w:jc w:val="left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</w:p>
        </w:tc>
      </w:tr>
      <w:tr w:rsidR="008B12E1" w14:paraId="06C250FA" w14:textId="77777777" w:rsidTr="003D796F">
        <w:trPr>
          <w:trHeight w:val="1112"/>
        </w:trPr>
        <w:tc>
          <w:tcPr>
            <w:tcW w:w="20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2FD77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</w:rPr>
              <w:t>中国进出口银行</w:t>
            </w:r>
          </w:p>
          <w:p w14:paraId="7FB27FA4" w14:textId="77777777" w:rsidR="008B12E1" w:rsidRDefault="008B12E1" w:rsidP="003D796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sz w:val="24"/>
              </w:rPr>
              <w:t>上海分行联系方式</w:t>
            </w:r>
          </w:p>
        </w:tc>
        <w:tc>
          <w:tcPr>
            <w:tcW w:w="6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7A65E" w14:textId="77777777" w:rsidR="008B12E1" w:rsidRDefault="008B12E1" w:rsidP="003D796F">
            <w:pPr>
              <w:widowControl/>
              <w:ind w:firstLineChars="50" w:firstLine="120"/>
              <w:jc w:val="center"/>
              <w:textAlignment w:val="center"/>
              <w:rPr>
                <w:rStyle w:val="font11"/>
                <w:rFonts w:ascii="楷体" w:eastAsia="楷体" w:hAnsi="楷体" w:cs="楷体"/>
                <w:sz w:val="24"/>
              </w:rPr>
            </w:pPr>
            <w:r>
              <w:rPr>
                <w:rStyle w:val="font11"/>
                <w:rFonts w:ascii="楷体" w:eastAsia="楷体" w:hAnsi="楷体" w:cs="楷体"/>
                <w:sz w:val="24"/>
              </w:rPr>
              <w:t>总机</w:t>
            </w:r>
            <w:r>
              <w:rPr>
                <w:rStyle w:val="font11"/>
                <w:rFonts w:ascii="楷体" w:eastAsia="楷体" w:hAnsi="楷体" w:cs="楷体" w:hint="eastAsia"/>
                <w:sz w:val="24"/>
              </w:rPr>
              <w:t>：021-20265288</w:t>
            </w:r>
          </w:p>
          <w:p w14:paraId="551664A6" w14:textId="77777777" w:rsidR="008B12E1" w:rsidRDefault="008B12E1" w:rsidP="003D796F">
            <w:pPr>
              <w:widowControl/>
              <w:ind w:firstLineChars="50" w:firstLine="120"/>
              <w:jc w:val="center"/>
              <w:textAlignment w:val="center"/>
              <w:rPr>
                <w:rStyle w:val="font11"/>
                <w:rFonts w:ascii="楷体" w:eastAsia="楷体" w:hAnsi="楷体" w:cs="楷体"/>
                <w:sz w:val="24"/>
              </w:rPr>
            </w:pPr>
            <w:r>
              <w:rPr>
                <w:rStyle w:val="font11"/>
                <w:rFonts w:ascii="楷体" w:eastAsia="楷体" w:hAnsi="楷体" w:cs="楷体" w:hint="eastAsia"/>
                <w:sz w:val="24"/>
              </w:rPr>
              <w:t>客户服务管理处：021-20265340</w:t>
            </w:r>
          </w:p>
          <w:p w14:paraId="572021EC" w14:textId="77777777" w:rsidR="008B12E1" w:rsidRDefault="008B12E1" w:rsidP="003D796F">
            <w:pPr>
              <w:widowControl/>
              <w:ind w:firstLineChars="50" w:firstLine="120"/>
              <w:jc w:val="center"/>
              <w:textAlignment w:val="center"/>
              <w:rPr>
                <w:rStyle w:val="font11"/>
                <w:rFonts w:ascii="楷体" w:eastAsia="楷体" w:hAnsi="楷体" w:cs="楷体"/>
                <w:sz w:val="22"/>
                <w:szCs w:val="22"/>
              </w:rPr>
            </w:pPr>
            <w:r>
              <w:rPr>
                <w:rStyle w:val="font11"/>
                <w:rFonts w:ascii="楷体" w:eastAsia="楷体" w:hAnsi="楷体" w:cs="楷体" w:hint="eastAsia"/>
                <w:sz w:val="24"/>
              </w:rPr>
              <w:t>邮箱：</w:t>
            </w:r>
            <w:hyperlink r:id="rId4" w:history="1">
              <w:r w:rsidRPr="00EC4F18">
                <w:rPr>
                  <w:rStyle w:val="a3"/>
                  <w:rFonts w:ascii="楷体" w:eastAsia="楷体" w:hAnsi="楷体" w:cs="楷体" w:hint="eastAsia"/>
                  <w:sz w:val="24"/>
                </w:rPr>
                <w:t>cytad@126.com</w:t>
              </w:r>
            </w:hyperlink>
          </w:p>
        </w:tc>
      </w:tr>
    </w:tbl>
    <w:p w14:paraId="020832A8" w14:textId="77777777" w:rsidR="00EE3AAB" w:rsidRPr="008B12E1" w:rsidRDefault="00EE3AAB">
      <w:pPr>
        <w:rPr>
          <w:rFonts w:hint="eastAsia"/>
        </w:rPr>
      </w:pPr>
    </w:p>
    <w:sectPr w:rsidR="00EE3AAB" w:rsidRPr="008B1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E1"/>
    <w:rsid w:val="008B12E1"/>
    <w:rsid w:val="00E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E7DE8"/>
  <w15:chartTrackingRefBased/>
  <w15:docId w15:val="{0E7FB2DB-74B1-5B43-B255-D51DABB3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2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sid w:val="008B12E1"/>
    <w:rPr>
      <w:rFonts w:ascii="楷体_GB2312" w:eastAsia="楷体_GB2312" w:cs="楷体_GB2312" w:hint="default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8B12E1"/>
    <w:rPr>
      <w:rFonts w:ascii="楷体_GB2312" w:eastAsia="楷体_GB2312" w:cs="楷体_GB2312" w:hint="default"/>
      <w:color w:val="000000"/>
      <w:sz w:val="26"/>
      <w:szCs w:val="26"/>
      <w:u w:val="none"/>
    </w:rPr>
  </w:style>
  <w:style w:type="character" w:styleId="a3">
    <w:name w:val="Hyperlink"/>
    <w:basedOn w:val="a0"/>
    <w:rsid w:val="008B12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tad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333</Characters>
  <Application>Microsoft Office Word</Application>
  <DocSecurity>0</DocSecurity>
  <Lines>14</Lines>
  <Paragraphs>9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 宝敬</dc:creator>
  <cp:keywords/>
  <dc:description/>
  <cp:lastModifiedBy>姚 宝敬</cp:lastModifiedBy>
  <cp:revision>1</cp:revision>
  <dcterms:created xsi:type="dcterms:W3CDTF">2022-04-07T02:47:00Z</dcterms:created>
  <dcterms:modified xsi:type="dcterms:W3CDTF">2022-04-07T02:47:00Z</dcterms:modified>
</cp:coreProperties>
</file>