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60EAB5" w14:textId="77777777" w:rsidR="008A1BB6" w:rsidRDefault="008A1BB6" w:rsidP="008A1BB6">
      <w:pPr>
        <w:adjustRightInd w:val="0"/>
        <w:snapToGrid w:val="0"/>
        <w:jc w:val="center"/>
        <w:rPr>
          <w:rFonts w:ascii="Times New Roman" w:eastAsia="仿宋_GB2312" w:hAnsi="Times New Roman"/>
          <w:b/>
          <w:sz w:val="36"/>
          <w:szCs w:val="36"/>
        </w:rPr>
      </w:pPr>
      <w:r>
        <w:rPr>
          <w:rFonts w:ascii="Times New Roman" w:eastAsia="仿宋_GB2312" w:hAnsi="Times New Roman"/>
          <w:b/>
          <w:sz w:val="36"/>
          <w:szCs w:val="36"/>
        </w:rPr>
        <w:t>职业道德评价表</w:t>
      </w:r>
    </w:p>
    <w:p w14:paraId="451906E8" w14:textId="77777777" w:rsidR="008A1BB6" w:rsidRDefault="008A1BB6" w:rsidP="008A1BB6">
      <w:pPr>
        <w:snapToGrid w:val="0"/>
        <w:rPr>
          <w:rFonts w:ascii="Times New Roman" w:eastAsia="仿宋_GB2312" w:hAnsi="Times New Roman"/>
          <w:sz w:val="24"/>
          <w:szCs w:val="24"/>
        </w:rPr>
      </w:pPr>
      <w:r>
        <w:rPr>
          <w:rFonts w:ascii="Times New Roman" w:eastAsia="仿宋_GB2312" w:hAnsi="Times New Roman"/>
          <w:kern w:val="0"/>
          <w:sz w:val="24"/>
          <w:szCs w:val="24"/>
        </w:rPr>
        <w:t>评价对象：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24"/>
        <w:gridCol w:w="4348"/>
        <w:gridCol w:w="1383"/>
        <w:gridCol w:w="1355"/>
      </w:tblGrid>
      <w:tr w:rsidR="008A1BB6" w14:paraId="65B07A1D" w14:textId="77777777" w:rsidTr="001743C7">
        <w:trPr>
          <w:trHeight w:val="579"/>
        </w:trPr>
        <w:tc>
          <w:tcPr>
            <w:tcW w:w="9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AD483" w14:textId="77777777" w:rsidR="008A1BB6" w:rsidRDefault="008A1BB6" w:rsidP="001743C7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Cs w:val="21"/>
              </w:rPr>
              <w:t>评价内容</w:t>
            </w:r>
          </w:p>
        </w:tc>
        <w:tc>
          <w:tcPr>
            <w:tcW w:w="24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78473" w14:textId="77777777" w:rsidR="008A1BB6" w:rsidRDefault="008A1BB6" w:rsidP="001743C7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Cs w:val="21"/>
              </w:rPr>
              <w:t>评价细则</w:t>
            </w:r>
          </w:p>
        </w:tc>
        <w:tc>
          <w:tcPr>
            <w:tcW w:w="7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1081F" w14:textId="77777777" w:rsidR="008A1BB6" w:rsidRDefault="008A1BB6" w:rsidP="001743C7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7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146A9" w14:textId="77777777" w:rsidR="008A1BB6" w:rsidRDefault="008A1BB6" w:rsidP="001743C7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 w:rsidR="008A1BB6" w14:paraId="442325B9" w14:textId="77777777" w:rsidTr="001743C7">
        <w:trPr>
          <w:trHeight w:val="312"/>
        </w:trPr>
        <w:tc>
          <w:tcPr>
            <w:tcW w:w="93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9A321" w14:textId="77777777" w:rsidR="008A1BB6" w:rsidRDefault="008A1BB6" w:rsidP="001743C7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Cs w:val="21"/>
              </w:rPr>
              <w:t>忠诚企业</w:t>
            </w: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Cs w:val="21"/>
              </w:rPr>
              <w:br/>
              <w:t>25</w:t>
            </w: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24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3F57E" w14:textId="77777777" w:rsidR="008A1BB6" w:rsidRDefault="008A1BB6" w:rsidP="001743C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热爱企业，关心集体，严于律己，注重信誉，具有较强的奉献精神</w:t>
            </w:r>
          </w:p>
        </w:tc>
        <w:tc>
          <w:tcPr>
            <w:tcW w:w="79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DA7B4" w14:textId="77777777" w:rsidR="008A1BB6" w:rsidRDefault="008A1BB6" w:rsidP="001743C7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7A8CA" w14:textId="77777777" w:rsidR="008A1BB6" w:rsidRDefault="008A1BB6" w:rsidP="001743C7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A1BB6" w14:paraId="3C75E6A5" w14:textId="77777777" w:rsidTr="001743C7">
        <w:trPr>
          <w:trHeight w:val="312"/>
        </w:trPr>
        <w:tc>
          <w:tcPr>
            <w:tcW w:w="93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6B09F8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4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6A27D1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8643A8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DE6FDB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8A1BB6" w14:paraId="261E8818" w14:textId="77777777" w:rsidTr="001743C7">
        <w:trPr>
          <w:trHeight w:val="312"/>
        </w:trPr>
        <w:tc>
          <w:tcPr>
            <w:tcW w:w="93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1E29BA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4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33799F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CD9352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995A00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8A1BB6" w14:paraId="03C4A79F" w14:textId="77777777" w:rsidTr="001743C7">
        <w:trPr>
          <w:trHeight w:val="312"/>
        </w:trPr>
        <w:tc>
          <w:tcPr>
            <w:tcW w:w="93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57CF3E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4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B66526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5344BD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80C9A5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8A1BB6" w14:paraId="599805A3" w14:textId="77777777" w:rsidTr="001743C7">
        <w:trPr>
          <w:trHeight w:val="312"/>
        </w:trPr>
        <w:tc>
          <w:tcPr>
            <w:tcW w:w="93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F28B9" w14:textId="77777777" w:rsidR="008A1BB6" w:rsidRDefault="008A1BB6" w:rsidP="001743C7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Cs w:val="21"/>
              </w:rPr>
              <w:t>爱岗敬业</w:t>
            </w: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Cs w:val="21"/>
              </w:rPr>
              <w:br/>
              <w:t>20</w:t>
            </w: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24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A1042" w14:textId="77777777" w:rsidR="008A1BB6" w:rsidRDefault="008A1BB6" w:rsidP="001743C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热爱本职，工作勤恳，做事精细，善于思考，勇于创新，具有较强的事业心和责任心</w:t>
            </w:r>
          </w:p>
        </w:tc>
        <w:tc>
          <w:tcPr>
            <w:tcW w:w="79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E7FA7" w14:textId="77777777" w:rsidR="008A1BB6" w:rsidRDefault="008A1BB6" w:rsidP="001743C7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AB4150B" w14:textId="77777777" w:rsidR="008A1BB6" w:rsidRDefault="008A1BB6" w:rsidP="001743C7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A1BB6" w14:paraId="05C2A416" w14:textId="77777777" w:rsidTr="001743C7">
        <w:trPr>
          <w:trHeight w:val="312"/>
        </w:trPr>
        <w:tc>
          <w:tcPr>
            <w:tcW w:w="93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1D125C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4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562C96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F9562D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6BD477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8A1BB6" w14:paraId="6674AF74" w14:textId="77777777" w:rsidTr="001743C7">
        <w:trPr>
          <w:trHeight w:val="312"/>
        </w:trPr>
        <w:tc>
          <w:tcPr>
            <w:tcW w:w="93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1DA514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4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52B5DF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182265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EC7C99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8A1BB6" w14:paraId="62718CE5" w14:textId="77777777" w:rsidTr="001743C7">
        <w:trPr>
          <w:trHeight w:val="312"/>
        </w:trPr>
        <w:tc>
          <w:tcPr>
            <w:tcW w:w="93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7BE5FC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4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32BD28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8F5B62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B18CC1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8A1BB6" w14:paraId="0316A331" w14:textId="77777777" w:rsidTr="001743C7">
        <w:trPr>
          <w:trHeight w:val="312"/>
        </w:trPr>
        <w:tc>
          <w:tcPr>
            <w:tcW w:w="93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723A7" w14:textId="77777777" w:rsidR="008A1BB6" w:rsidRDefault="008A1BB6" w:rsidP="001743C7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Cs w:val="21"/>
              </w:rPr>
              <w:t>团结协作</w:t>
            </w: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Cs w:val="21"/>
              </w:rPr>
              <w:br/>
              <w:t>20</w:t>
            </w: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24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F9E2E" w14:textId="77777777" w:rsidR="008A1BB6" w:rsidRDefault="008A1BB6" w:rsidP="001743C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注重团队，善于协调，乐于助人，具有较强的感召力和影响力</w:t>
            </w:r>
          </w:p>
        </w:tc>
        <w:tc>
          <w:tcPr>
            <w:tcW w:w="79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3FC63" w14:textId="77777777" w:rsidR="008A1BB6" w:rsidRDefault="008A1BB6" w:rsidP="001743C7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9364C38" w14:textId="77777777" w:rsidR="008A1BB6" w:rsidRDefault="008A1BB6" w:rsidP="001743C7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A1BB6" w14:paraId="65ED9D9F" w14:textId="77777777" w:rsidTr="001743C7">
        <w:trPr>
          <w:trHeight w:val="312"/>
        </w:trPr>
        <w:tc>
          <w:tcPr>
            <w:tcW w:w="93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7F2DAD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4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07F309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0358B1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6E4F86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8A1BB6" w14:paraId="1598A901" w14:textId="77777777" w:rsidTr="001743C7">
        <w:trPr>
          <w:trHeight w:val="312"/>
        </w:trPr>
        <w:tc>
          <w:tcPr>
            <w:tcW w:w="93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C4C3B6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4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950CFD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2000A8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C5F019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8A1BB6" w14:paraId="1197F159" w14:textId="77777777" w:rsidTr="001743C7">
        <w:trPr>
          <w:trHeight w:val="312"/>
        </w:trPr>
        <w:tc>
          <w:tcPr>
            <w:tcW w:w="93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84E80" w14:textId="77777777" w:rsidR="008A1BB6" w:rsidRDefault="008A1BB6" w:rsidP="001743C7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Cs w:val="21"/>
              </w:rPr>
              <w:t>工作态度</w:t>
            </w: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Cs w:val="21"/>
              </w:rPr>
              <w:br/>
              <w:t>15</w:t>
            </w: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24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854C0" w14:textId="77777777" w:rsidR="008A1BB6" w:rsidRDefault="008A1BB6" w:rsidP="001743C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服从全局，听从安排，为人谦虚，处事得当，具有良好的工作态度</w:t>
            </w:r>
          </w:p>
        </w:tc>
        <w:tc>
          <w:tcPr>
            <w:tcW w:w="79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811D5" w14:textId="77777777" w:rsidR="008A1BB6" w:rsidRDefault="008A1BB6" w:rsidP="001743C7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6C0E82D" w14:textId="77777777" w:rsidR="008A1BB6" w:rsidRDefault="008A1BB6" w:rsidP="001743C7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A1BB6" w14:paraId="03B39B05" w14:textId="77777777" w:rsidTr="001743C7">
        <w:trPr>
          <w:trHeight w:val="312"/>
        </w:trPr>
        <w:tc>
          <w:tcPr>
            <w:tcW w:w="93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12A57F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4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63BB87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1DDAF8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664D63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8A1BB6" w14:paraId="3B2A6CEE" w14:textId="77777777" w:rsidTr="001743C7">
        <w:trPr>
          <w:trHeight w:val="312"/>
        </w:trPr>
        <w:tc>
          <w:tcPr>
            <w:tcW w:w="93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4ED04E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4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9A10BD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80D251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1134FB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8A1BB6" w14:paraId="4738C6F0" w14:textId="77777777" w:rsidTr="001743C7">
        <w:trPr>
          <w:trHeight w:val="312"/>
        </w:trPr>
        <w:tc>
          <w:tcPr>
            <w:tcW w:w="93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1C817" w14:textId="77777777" w:rsidR="008A1BB6" w:rsidRDefault="008A1BB6" w:rsidP="001743C7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Cs w:val="21"/>
              </w:rPr>
              <w:t>安全生产</w:t>
            </w: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Cs w:val="21"/>
              </w:rPr>
              <w:br/>
              <w:t>20</w:t>
            </w: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24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60E33" w14:textId="32823EE8" w:rsidR="008A1BB6" w:rsidRDefault="008A1BB6" w:rsidP="001743C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重视</w:t>
            </w:r>
            <w:r w:rsidR="0019558B"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信息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安全，遵守规程，规范操作，具有很强的</w:t>
            </w:r>
            <w:r w:rsidR="0019558B"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信息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安全生产意识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,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无</w:t>
            </w:r>
            <w:r w:rsidR="0019558B"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信息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安全事故</w:t>
            </w:r>
            <w:r w:rsidR="0019558B"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，尊重知识产权</w:t>
            </w:r>
            <w:bookmarkStart w:id="0" w:name="_GoBack"/>
            <w:bookmarkEnd w:id="0"/>
          </w:p>
        </w:tc>
        <w:tc>
          <w:tcPr>
            <w:tcW w:w="79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B66F5" w14:textId="77777777" w:rsidR="008A1BB6" w:rsidRDefault="008A1BB6" w:rsidP="001743C7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309BA32" w14:textId="77777777" w:rsidR="008A1BB6" w:rsidRDefault="008A1BB6" w:rsidP="001743C7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A1BB6" w14:paraId="0BA103B8" w14:textId="77777777" w:rsidTr="001743C7">
        <w:trPr>
          <w:trHeight w:val="312"/>
        </w:trPr>
        <w:tc>
          <w:tcPr>
            <w:tcW w:w="93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34B68F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4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4C6FD4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6AF6BA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8807D2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8A1BB6" w14:paraId="16D38160" w14:textId="77777777" w:rsidTr="001743C7">
        <w:trPr>
          <w:trHeight w:val="312"/>
        </w:trPr>
        <w:tc>
          <w:tcPr>
            <w:tcW w:w="93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186A0F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4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A98E7A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CBADAC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D260AB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8A1BB6" w14:paraId="190935E8" w14:textId="77777777" w:rsidTr="001743C7">
        <w:trPr>
          <w:trHeight w:val="312"/>
        </w:trPr>
        <w:tc>
          <w:tcPr>
            <w:tcW w:w="932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170017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49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6B3F62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6B61F3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998ED4" w14:textId="77777777" w:rsidR="008A1BB6" w:rsidRDefault="008A1BB6" w:rsidP="001743C7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8A1BB6" w14:paraId="32C859A8" w14:textId="77777777" w:rsidTr="001743C7">
        <w:trPr>
          <w:trHeight w:val="607"/>
        </w:trPr>
        <w:tc>
          <w:tcPr>
            <w:tcW w:w="3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5C56C" w14:textId="77777777" w:rsidR="008A1BB6" w:rsidRDefault="008A1BB6" w:rsidP="001743C7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Cs w:val="21"/>
              </w:rPr>
              <w:t>合计得分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3864C" w14:textId="77777777" w:rsidR="008A1BB6" w:rsidRDefault="008A1BB6" w:rsidP="001743C7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3BEB8" w14:textId="77777777" w:rsidR="008A1BB6" w:rsidRDefault="008A1BB6" w:rsidP="001743C7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A1BB6" w14:paraId="2BA55B53" w14:textId="77777777" w:rsidTr="001743C7">
        <w:trPr>
          <w:trHeight w:val="701"/>
        </w:trPr>
        <w:tc>
          <w:tcPr>
            <w:tcW w:w="93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46071" w14:textId="77777777" w:rsidR="008A1BB6" w:rsidRDefault="008A1BB6" w:rsidP="001743C7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Cs w:val="21"/>
              </w:rPr>
              <w:t>遵纪守法</w:t>
            </w:r>
          </w:p>
        </w:tc>
        <w:tc>
          <w:tcPr>
            <w:tcW w:w="249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4A3CB" w14:textId="77777777" w:rsidR="008A1BB6" w:rsidRDefault="008A1BB6" w:rsidP="001743C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遵守国家法律法规和企业各项规章制度，无违法、违纪行为</w:t>
            </w:r>
          </w:p>
        </w:tc>
        <w:tc>
          <w:tcPr>
            <w:tcW w:w="157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5C8D4B" w14:textId="77777777" w:rsidR="008A1BB6" w:rsidRDefault="008A1BB6" w:rsidP="001743C7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否决项</w:t>
            </w:r>
          </w:p>
        </w:tc>
      </w:tr>
      <w:tr w:rsidR="008A1BB6" w14:paraId="4FD1FA72" w14:textId="77777777" w:rsidTr="001743C7">
        <w:trPr>
          <w:trHeight w:val="668"/>
        </w:trPr>
        <w:tc>
          <w:tcPr>
            <w:tcW w:w="342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AD5A45" w14:textId="77777777" w:rsidR="008A1BB6" w:rsidRDefault="008A1BB6" w:rsidP="001743C7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Cs w:val="21"/>
              </w:rPr>
              <w:t>评价结果</w:t>
            </w:r>
          </w:p>
        </w:tc>
        <w:tc>
          <w:tcPr>
            <w:tcW w:w="157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CB7BE" w14:textId="77777777" w:rsidR="008A1BB6" w:rsidRDefault="008A1BB6" w:rsidP="001743C7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36"/>
                <w:szCs w:val="36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36"/>
                <w:szCs w:val="36"/>
              </w:rPr>
              <w:t>□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合格</w:t>
            </w:r>
            <w:r>
              <w:rPr>
                <w:rFonts w:ascii="Times New Roman" w:eastAsia="仿宋_GB2312" w:hAnsi="Times New Roman"/>
                <w:color w:val="000000"/>
                <w:kern w:val="0"/>
                <w:sz w:val="36"/>
                <w:szCs w:val="36"/>
              </w:rPr>
              <w:t>□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不合格</w:t>
            </w:r>
          </w:p>
        </w:tc>
      </w:tr>
      <w:tr w:rsidR="008A1BB6" w14:paraId="208BCD82" w14:textId="77777777" w:rsidTr="001743C7">
        <w:trPr>
          <w:trHeight w:val="285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581D316" w14:textId="77777777" w:rsidR="008A1BB6" w:rsidRDefault="008A1BB6" w:rsidP="001743C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  <w:t>人力资源管理部门意见：</w:t>
            </w:r>
          </w:p>
        </w:tc>
      </w:tr>
      <w:tr w:rsidR="008A1BB6" w14:paraId="76365A20" w14:textId="77777777" w:rsidTr="001743C7">
        <w:trPr>
          <w:trHeight w:val="300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E57B7E3" w14:textId="77777777" w:rsidR="008A1BB6" w:rsidRDefault="008A1BB6" w:rsidP="001743C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A1BB6" w14:paraId="2AA7CDFD" w14:textId="77777777" w:rsidTr="001743C7">
        <w:trPr>
          <w:trHeight w:val="285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E2C7596" w14:textId="77777777" w:rsidR="008A1BB6" w:rsidRDefault="008A1BB6" w:rsidP="001743C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A1BB6" w14:paraId="58914453" w14:textId="77777777" w:rsidTr="001743C7">
        <w:trPr>
          <w:trHeight w:val="315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2963C3B" w14:textId="77777777" w:rsidR="008A1BB6" w:rsidRDefault="008A1BB6" w:rsidP="001743C7">
            <w:pPr>
              <w:widowControl/>
              <w:jc w:val="right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  <w:t>部门负责人签字：</w:t>
            </w:r>
          </w:p>
        </w:tc>
      </w:tr>
      <w:tr w:rsidR="008A1BB6" w14:paraId="3DBC50EF" w14:textId="77777777" w:rsidTr="001743C7">
        <w:trPr>
          <w:trHeight w:val="285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7F71A64" w14:textId="77777777" w:rsidR="008A1BB6" w:rsidRDefault="008A1BB6" w:rsidP="001743C7">
            <w:pPr>
              <w:widowControl/>
              <w:jc w:val="right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  <w:t>单位（盖章）</w:t>
            </w:r>
          </w:p>
        </w:tc>
      </w:tr>
      <w:tr w:rsidR="008A1BB6" w14:paraId="65345AD7" w14:textId="77777777" w:rsidTr="001743C7">
        <w:trPr>
          <w:trHeight w:val="300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79BC29" w14:textId="77777777" w:rsidR="008A1BB6" w:rsidRDefault="008A1BB6" w:rsidP="001743C7">
            <w:pPr>
              <w:widowControl/>
              <w:jc w:val="right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  <w:t>年月日</w:t>
            </w:r>
          </w:p>
        </w:tc>
      </w:tr>
    </w:tbl>
    <w:p w14:paraId="248DE451" w14:textId="77777777" w:rsidR="008A1BB6" w:rsidRDefault="008A1BB6" w:rsidP="008A1BB6">
      <w:pPr>
        <w:ind w:rightChars="-200" w:right="-420"/>
        <w:rPr>
          <w:rFonts w:ascii="Times New Roman" w:eastAsia="仿宋_GB2312" w:hAnsi="Times New Roman"/>
        </w:rPr>
      </w:pPr>
      <w:r>
        <w:rPr>
          <w:rFonts w:ascii="Times New Roman" w:eastAsia="仿宋_GB2312" w:hAnsi="Times New Roman"/>
        </w:rPr>
        <w:t>注：</w:t>
      </w:r>
    </w:p>
    <w:p w14:paraId="727CB4B7" w14:textId="77777777" w:rsidR="008A1BB6" w:rsidRDefault="008A1BB6" w:rsidP="008A1BB6">
      <w:pPr>
        <w:ind w:rightChars="-200" w:right="-420"/>
        <w:rPr>
          <w:rFonts w:ascii="Times New Roman" w:eastAsia="仿宋_GB2312" w:hAnsi="Times New Roman"/>
        </w:rPr>
      </w:pPr>
      <w:r>
        <w:rPr>
          <w:rFonts w:ascii="Times New Roman" w:eastAsia="仿宋_GB2312" w:hAnsi="Times New Roman"/>
        </w:rPr>
        <w:t>1</w:t>
      </w:r>
      <w:r>
        <w:rPr>
          <w:rFonts w:ascii="Times New Roman" w:eastAsia="仿宋_GB2312" w:hAnsi="Times New Roman"/>
        </w:rPr>
        <w:t>、合计得分达到</w:t>
      </w:r>
      <w:r>
        <w:rPr>
          <w:rFonts w:ascii="Times New Roman" w:eastAsia="仿宋_GB2312" w:hAnsi="Times New Roman"/>
        </w:rPr>
        <w:t>80</w:t>
      </w:r>
      <w:r>
        <w:rPr>
          <w:rFonts w:ascii="Times New Roman" w:eastAsia="仿宋_GB2312" w:hAnsi="Times New Roman"/>
        </w:rPr>
        <w:t>分及以上者为合格，评价结果</w:t>
      </w:r>
      <w:r>
        <w:rPr>
          <w:rFonts w:ascii="Times New Roman" w:eastAsia="仿宋_GB2312" w:hAnsi="Times New Roman" w:hint="eastAsia"/>
        </w:rPr>
        <w:t>占</w:t>
      </w:r>
      <w:r>
        <w:rPr>
          <w:rFonts w:ascii="Times New Roman" w:eastAsia="仿宋_GB2312" w:hAnsi="Times New Roman"/>
        </w:rPr>
        <w:t>综合评审总分</w:t>
      </w:r>
      <w:r>
        <w:rPr>
          <w:rFonts w:ascii="Times New Roman" w:eastAsia="仿宋_GB2312" w:hAnsi="Times New Roman" w:hint="eastAsia"/>
        </w:rPr>
        <w:t>的</w:t>
      </w:r>
      <w:r>
        <w:rPr>
          <w:rFonts w:ascii="Times New Roman" w:eastAsia="仿宋_GB2312" w:hAnsi="Times New Roman" w:hint="eastAsia"/>
        </w:rPr>
        <w:t>10%</w:t>
      </w:r>
      <w:r>
        <w:rPr>
          <w:rFonts w:ascii="Times New Roman" w:eastAsia="仿宋_GB2312" w:hAnsi="Times New Roman"/>
        </w:rPr>
        <w:t>。</w:t>
      </w:r>
    </w:p>
    <w:p w14:paraId="374476FF" w14:textId="74927F5E" w:rsidR="008A1BB6" w:rsidRDefault="008A1BB6" w:rsidP="008A1BB6">
      <w:pPr>
        <w:ind w:left="735" w:rightChars="-200" w:right="-420" w:hangingChars="350" w:hanging="735"/>
        <w:jc w:val="left"/>
        <w:rPr>
          <w:rFonts w:ascii="Times New Roman" w:eastAsia="仿宋_GB2312" w:hAnsi="Times New Roman"/>
          <w:b/>
          <w:sz w:val="36"/>
          <w:szCs w:val="36"/>
        </w:rPr>
      </w:pPr>
      <w:r>
        <w:rPr>
          <w:rFonts w:ascii="Times New Roman" w:eastAsia="仿宋_GB2312" w:hAnsi="Times New Roman"/>
        </w:rPr>
        <w:t>2</w:t>
      </w:r>
      <w:r>
        <w:rPr>
          <w:rFonts w:ascii="Times New Roman" w:eastAsia="仿宋_GB2312" w:hAnsi="Times New Roman"/>
        </w:rPr>
        <w:t>、遵纪守法为否决项，有违法、违纪、违规行为，则职业道德评价为不合格。</w:t>
      </w:r>
    </w:p>
    <w:p w14:paraId="551C8494" w14:textId="13BA7D2D" w:rsidR="00C7111E" w:rsidRPr="008A1BB6" w:rsidRDefault="00C7111E" w:rsidP="008A1BB6"/>
    <w:sectPr w:rsidR="00C7111E" w:rsidRPr="008A1BB6" w:rsidSect="00E26091">
      <w:pgSz w:w="11906" w:h="16838" w:code="9"/>
      <w:pgMar w:top="1440" w:right="1588" w:bottom="1440" w:left="1588" w:header="680" w:footer="680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65C925" w14:textId="77777777" w:rsidR="0081518A" w:rsidRDefault="0081518A" w:rsidP="001E6636">
      <w:r>
        <w:separator/>
      </w:r>
    </w:p>
  </w:endnote>
  <w:endnote w:type="continuationSeparator" w:id="0">
    <w:p w14:paraId="4B22FFB6" w14:textId="77777777" w:rsidR="0081518A" w:rsidRDefault="0081518A" w:rsidP="001E6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5821C" w14:textId="77777777" w:rsidR="0081518A" w:rsidRDefault="0081518A" w:rsidP="001E6636">
      <w:r>
        <w:separator/>
      </w:r>
    </w:p>
  </w:footnote>
  <w:footnote w:type="continuationSeparator" w:id="0">
    <w:p w14:paraId="689AF831" w14:textId="77777777" w:rsidR="0081518A" w:rsidRDefault="0081518A" w:rsidP="001E66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BD74E22"/>
    <w:multiLevelType w:val="singleLevel"/>
    <w:tmpl w:val="9BD74E22"/>
    <w:lvl w:ilvl="0">
      <w:start w:val="2"/>
      <w:numFmt w:val="decimal"/>
      <w:suff w:val="nothing"/>
      <w:lvlText w:val="%1、"/>
      <w:lvlJc w:val="left"/>
    </w:lvl>
  </w:abstractNum>
  <w:abstractNum w:abstractNumId="1" w15:restartNumberingAfterBreak="0">
    <w:nsid w:val="FF35617C"/>
    <w:multiLevelType w:val="singleLevel"/>
    <w:tmpl w:val="FF35617C"/>
    <w:lvl w:ilvl="0">
      <w:start w:val="1"/>
      <w:numFmt w:val="decimal"/>
      <w:suff w:val="nothing"/>
      <w:lvlText w:val="（%1）"/>
      <w:lvlJc w:val="left"/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ascii="Arial" w:eastAsia="仿宋_GB2312" w:hAnsi="Arial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0000000C"/>
    <w:multiLevelType w:val="multilevel"/>
    <w:tmpl w:val="0000000C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ascii="Arial" w:eastAsia="仿宋_GB2312" w:hAnsi="Arial" w:hint="default"/>
      </w:rPr>
    </w:lvl>
    <w:lvl w:ilvl="1">
      <w:start w:val="1"/>
      <w:numFmt w:val="decimal"/>
      <w:lvlText w:val="%2)"/>
      <w:lvlJc w:val="left"/>
      <w:pPr>
        <w:tabs>
          <w:tab w:val="left" w:pos="840"/>
        </w:tabs>
        <w:ind w:left="840" w:hanging="420"/>
      </w:pPr>
      <w:rPr>
        <w:rFonts w:ascii="Arial" w:eastAsia="仿宋_GB2312" w:hAnsi="Arial" w:hint="default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00DF205A"/>
    <w:multiLevelType w:val="hybridMultilevel"/>
    <w:tmpl w:val="AA8C2A32"/>
    <w:lvl w:ilvl="0" w:tplc="3E6AC672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42B0BA9"/>
    <w:multiLevelType w:val="hybridMultilevel"/>
    <w:tmpl w:val="A300EA60"/>
    <w:lvl w:ilvl="0" w:tplc="C8563B98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C8752F4"/>
    <w:multiLevelType w:val="hybridMultilevel"/>
    <w:tmpl w:val="0284FCC2"/>
    <w:lvl w:ilvl="0" w:tplc="FFFFFFFF">
      <w:start w:val="1"/>
      <w:numFmt w:val="decimal"/>
      <w:lvlText w:val="%1"/>
      <w:lvlJc w:val="left"/>
      <w:pPr>
        <w:tabs>
          <w:tab w:val="num" w:pos="3299"/>
        </w:tabs>
        <w:ind w:left="3299" w:hanging="57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3569"/>
        </w:tabs>
        <w:ind w:left="3569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989"/>
        </w:tabs>
        <w:ind w:left="3989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409"/>
        </w:tabs>
        <w:ind w:left="4409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4829"/>
        </w:tabs>
        <w:ind w:left="4829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249"/>
        </w:tabs>
        <w:ind w:left="5249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69"/>
        </w:tabs>
        <w:ind w:left="5669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6089"/>
        </w:tabs>
        <w:ind w:left="6089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09"/>
        </w:tabs>
        <w:ind w:left="6509" w:hanging="420"/>
      </w:pPr>
    </w:lvl>
  </w:abstractNum>
  <w:abstractNum w:abstractNumId="7" w15:restartNumberingAfterBreak="0">
    <w:nsid w:val="19A16B89"/>
    <w:multiLevelType w:val="hybridMultilevel"/>
    <w:tmpl w:val="F9001BE8"/>
    <w:lvl w:ilvl="0" w:tplc="A6662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95B45BD"/>
    <w:multiLevelType w:val="hybridMultilevel"/>
    <w:tmpl w:val="627A753C"/>
    <w:lvl w:ilvl="0" w:tplc="2B5264C6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E481FD1"/>
    <w:multiLevelType w:val="hybridMultilevel"/>
    <w:tmpl w:val="DC8A338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567344"/>
    <w:multiLevelType w:val="hybridMultilevel"/>
    <w:tmpl w:val="739C8C3C"/>
    <w:lvl w:ilvl="0" w:tplc="FFFFFFFF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65397A87"/>
    <w:multiLevelType w:val="hybridMultilevel"/>
    <w:tmpl w:val="FEF811D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DBAC13F6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6D7C7A44"/>
    <w:multiLevelType w:val="hybridMultilevel"/>
    <w:tmpl w:val="5EFA00C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34A061F6">
      <w:start w:val="1"/>
      <w:numFmt w:val="decimal"/>
      <w:lvlText w:val="%2．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EEE7CAB"/>
    <w:multiLevelType w:val="hybridMultilevel"/>
    <w:tmpl w:val="7630A1AA"/>
    <w:lvl w:ilvl="0" w:tplc="6272102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73FC6C7D"/>
    <w:multiLevelType w:val="hybridMultilevel"/>
    <w:tmpl w:val="6E289266"/>
    <w:lvl w:ilvl="0" w:tplc="D99CAF8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14454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5541C6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5AF87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DE66F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D0538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5E2B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30425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FC9CB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6C073A"/>
    <w:multiLevelType w:val="hybridMultilevel"/>
    <w:tmpl w:val="CD968CFC"/>
    <w:lvl w:ilvl="0" w:tplc="0A1A061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F2AFF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E8525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3CA93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C3E1EE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C2C47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C4C2E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27A864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7C6F2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12"/>
  </w:num>
  <w:num w:numId="9">
    <w:abstractNumId w:val="11"/>
  </w:num>
  <w:num w:numId="10">
    <w:abstractNumId w:val="10"/>
  </w:num>
  <w:num w:numId="11">
    <w:abstractNumId w:val="9"/>
  </w:num>
  <w:num w:numId="12">
    <w:abstractNumId w:val="8"/>
  </w:num>
  <w:num w:numId="13">
    <w:abstractNumId w:val="5"/>
  </w:num>
  <w:num w:numId="14">
    <w:abstractNumId w:val="4"/>
  </w:num>
  <w:num w:numId="15">
    <w:abstractNumId w:val="7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DB2"/>
    <w:rsid w:val="00026E67"/>
    <w:rsid w:val="00037685"/>
    <w:rsid w:val="00042590"/>
    <w:rsid w:val="00055AB3"/>
    <w:rsid w:val="00056FBF"/>
    <w:rsid w:val="000648BE"/>
    <w:rsid w:val="00072D4E"/>
    <w:rsid w:val="00073597"/>
    <w:rsid w:val="00087758"/>
    <w:rsid w:val="00090428"/>
    <w:rsid w:val="000B2BEA"/>
    <w:rsid w:val="000C006B"/>
    <w:rsid w:val="000C0DA8"/>
    <w:rsid w:val="000C7CE8"/>
    <w:rsid w:val="000E6F25"/>
    <w:rsid w:val="000F7370"/>
    <w:rsid w:val="001008B4"/>
    <w:rsid w:val="00100BA8"/>
    <w:rsid w:val="001069FA"/>
    <w:rsid w:val="00113C1B"/>
    <w:rsid w:val="001212ED"/>
    <w:rsid w:val="00135420"/>
    <w:rsid w:val="00143A99"/>
    <w:rsid w:val="00151CC3"/>
    <w:rsid w:val="00161BA1"/>
    <w:rsid w:val="001653E5"/>
    <w:rsid w:val="00172AFB"/>
    <w:rsid w:val="001864DF"/>
    <w:rsid w:val="00186EBD"/>
    <w:rsid w:val="00187C73"/>
    <w:rsid w:val="0019558B"/>
    <w:rsid w:val="001A7785"/>
    <w:rsid w:val="001B1E59"/>
    <w:rsid w:val="001B2F63"/>
    <w:rsid w:val="001B3ABC"/>
    <w:rsid w:val="001C28B5"/>
    <w:rsid w:val="001C520B"/>
    <w:rsid w:val="001E6636"/>
    <w:rsid w:val="001F010B"/>
    <w:rsid w:val="00202696"/>
    <w:rsid w:val="00224C33"/>
    <w:rsid w:val="0023290B"/>
    <w:rsid w:val="002343B4"/>
    <w:rsid w:val="00235138"/>
    <w:rsid w:val="00237F06"/>
    <w:rsid w:val="00241B48"/>
    <w:rsid w:val="002444F7"/>
    <w:rsid w:val="00244AA6"/>
    <w:rsid w:val="00247CB4"/>
    <w:rsid w:val="0025243E"/>
    <w:rsid w:val="00257C57"/>
    <w:rsid w:val="0027180B"/>
    <w:rsid w:val="00271DBA"/>
    <w:rsid w:val="00280BD8"/>
    <w:rsid w:val="00284FB4"/>
    <w:rsid w:val="002A40E1"/>
    <w:rsid w:val="002A4C41"/>
    <w:rsid w:val="002B2C0C"/>
    <w:rsid w:val="002D0416"/>
    <w:rsid w:val="002E1239"/>
    <w:rsid w:val="003069A0"/>
    <w:rsid w:val="003100D3"/>
    <w:rsid w:val="003266D0"/>
    <w:rsid w:val="00330948"/>
    <w:rsid w:val="00336B2D"/>
    <w:rsid w:val="00337481"/>
    <w:rsid w:val="00355C7D"/>
    <w:rsid w:val="00355FDC"/>
    <w:rsid w:val="00357186"/>
    <w:rsid w:val="00361A07"/>
    <w:rsid w:val="00375D46"/>
    <w:rsid w:val="00385D3C"/>
    <w:rsid w:val="003911E3"/>
    <w:rsid w:val="003937B4"/>
    <w:rsid w:val="003B4244"/>
    <w:rsid w:val="003C28D3"/>
    <w:rsid w:val="003D6A14"/>
    <w:rsid w:val="003E0532"/>
    <w:rsid w:val="003E1553"/>
    <w:rsid w:val="003E488D"/>
    <w:rsid w:val="003F2EB8"/>
    <w:rsid w:val="003F3375"/>
    <w:rsid w:val="004135F1"/>
    <w:rsid w:val="0041572D"/>
    <w:rsid w:val="00416AD9"/>
    <w:rsid w:val="00421520"/>
    <w:rsid w:val="00421F54"/>
    <w:rsid w:val="00425B90"/>
    <w:rsid w:val="004429C1"/>
    <w:rsid w:val="00445027"/>
    <w:rsid w:val="00447C26"/>
    <w:rsid w:val="00455AE9"/>
    <w:rsid w:val="00461D08"/>
    <w:rsid w:val="00461DB2"/>
    <w:rsid w:val="004651B3"/>
    <w:rsid w:val="00466E4F"/>
    <w:rsid w:val="0047161D"/>
    <w:rsid w:val="004801BD"/>
    <w:rsid w:val="00480CA3"/>
    <w:rsid w:val="00481674"/>
    <w:rsid w:val="00493E68"/>
    <w:rsid w:val="004A30C8"/>
    <w:rsid w:val="004A630F"/>
    <w:rsid w:val="004B16E5"/>
    <w:rsid w:val="004B731B"/>
    <w:rsid w:val="004C06D2"/>
    <w:rsid w:val="004C15BA"/>
    <w:rsid w:val="004C3055"/>
    <w:rsid w:val="004C31EE"/>
    <w:rsid w:val="004D599E"/>
    <w:rsid w:val="004E4FF9"/>
    <w:rsid w:val="00502C88"/>
    <w:rsid w:val="005106A8"/>
    <w:rsid w:val="00514BA2"/>
    <w:rsid w:val="0051686E"/>
    <w:rsid w:val="005215A7"/>
    <w:rsid w:val="00524512"/>
    <w:rsid w:val="00527B73"/>
    <w:rsid w:val="005328BC"/>
    <w:rsid w:val="0054330A"/>
    <w:rsid w:val="00543CCC"/>
    <w:rsid w:val="00544488"/>
    <w:rsid w:val="005475CA"/>
    <w:rsid w:val="005516FB"/>
    <w:rsid w:val="00554304"/>
    <w:rsid w:val="00554A69"/>
    <w:rsid w:val="005559CC"/>
    <w:rsid w:val="005560CB"/>
    <w:rsid w:val="00572DE8"/>
    <w:rsid w:val="00575F85"/>
    <w:rsid w:val="00585E01"/>
    <w:rsid w:val="00590EE3"/>
    <w:rsid w:val="005968A9"/>
    <w:rsid w:val="005A5D3C"/>
    <w:rsid w:val="005B2F1B"/>
    <w:rsid w:val="005B564F"/>
    <w:rsid w:val="005C0AA7"/>
    <w:rsid w:val="005C4DA2"/>
    <w:rsid w:val="005E4CF2"/>
    <w:rsid w:val="005F284A"/>
    <w:rsid w:val="005F577E"/>
    <w:rsid w:val="005F6406"/>
    <w:rsid w:val="005F75A1"/>
    <w:rsid w:val="005F7ED2"/>
    <w:rsid w:val="00607E0E"/>
    <w:rsid w:val="00611C71"/>
    <w:rsid w:val="00624F47"/>
    <w:rsid w:val="006309FA"/>
    <w:rsid w:val="00631120"/>
    <w:rsid w:val="00636AE4"/>
    <w:rsid w:val="00637787"/>
    <w:rsid w:val="006461D8"/>
    <w:rsid w:val="00646BA5"/>
    <w:rsid w:val="006502D8"/>
    <w:rsid w:val="00652ABE"/>
    <w:rsid w:val="0065644D"/>
    <w:rsid w:val="006578FC"/>
    <w:rsid w:val="00667C96"/>
    <w:rsid w:val="00667E90"/>
    <w:rsid w:val="00673E21"/>
    <w:rsid w:val="0067442C"/>
    <w:rsid w:val="00674A83"/>
    <w:rsid w:val="00677ED4"/>
    <w:rsid w:val="00683DBC"/>
    <w:rsid w:val="00692892"/>
    <w:rsid w:val="006A20EA"/>
    <w:rsid w:val="006A4ABB"/>
    <w:rsid w:val="006A4EB9"/>
    <w:rsid w:val="006C0046"/>
    <w:rsid w:val="006C196E"/>
    <w:rsid w:val="006D727C"/>
    <w:rsid w:val="006F0636"/>
    <w:rsid w:val="006F7FA1"/>
    <w:rsid w:val="00701803"/>
    <w:rsid w:val="00727AFF"/>
    <w:rsid w:val="00733790"/>
    <w:rsid w:val="00734726"/>
    <w:rsid w:val="00740AE9"/>
    <w:rsid w:val="00744E66"/>
    <w:rsid w:val="007501F6"/>
    <w:rsid w:val="00757DB0"/>
    <w:rsid w:val="00763F77"/>
    <w:rsid w:val="0076408A"/>
    <w:rsid w:val="00766E02"/>
    <w:rsid w:val="00771A09"/>
    <w:rsid w:val="007754B6"/>
    <w:rsid w:val="00783112"/>
    <w:rsid w:val="0078488D"/>
    <w:rsid w:val="00786D73"/>
    <w:rsid w:val="00793401"/>
    <w:rsid w:val="007978B1"/>
    <w:rsid w:val="007B545B"/>
    <w:rsid w:val="007B7372"/>
    <w:rsid w:val="007C1E8F"/>
    <w:rsid w:val="007C22FA"/>
    <w:rsid w:val="007C5A9E"/>
    <w:rsid w:val="007E5C29"/>
    <w:rsid w:val="007E7062"/>
    <w:rsid w:val="007F1B09"/>
    <w:rsid w:val="007F3C3A"/>
    <w:rsid w:val="0080094B"/>
    <w:rsid w:val="00810957"/>
    <w:rsid w:val="00811F3B"/>
    <w:rsid w:val="00813E79"/>
    <w:rsid w:val="00814B5E"/>
    <w:rsid w:val="0081518A"/>
    <w:rsid w:val="008152F5"/>
    <w:rsid w:val="008160C1"/>
    <w:rsid w:val="008274AF"/>
    <w:rsid w:val="0082765C"/>
    <w:rsid w:val="00832049"/>
    <w:rsid w:val="00833448"/>
    <w:rsid w:val="0083780C"/>
    <w:rsid w:val="00857332"/>
    <w:rsid w:val="00867627"/>
    <w:rsid w:val="00867B1F"/>
    <w:rsid w:val="00867E0A"/>
    <w:rsid w:val="00870BDD"/>
    <w:rsid w:val="00871075"/>
    <w:rsid w:val="008724E3"/>
    <w:rsid w:val="00874C15"/>
    <w:rsid w:val="00880662"/>
    <w:rsid w:val="008958B0"/>
    <w:rsid w:val="008A0E25"/>
    <w:rsid w:val="008A1BB6"/>
    <w:rsid w:val="008B568E"/>
    <w:rsid w:val="008C7081"/>
    <w:rsid w:val="008D41AA"/>
    <w:rsid w:val="008D6C90"/>
    <w:rsid w:val="008E02AE"/>
    <w:rsid w:val="008E3963"/>
    <w:rsid w:val="008F1465"/>
    <w:rsid w:val="008F415C"/>
    <w:rsid w:val="00904305"/>
    <w:rsid w:val="0091757D"/>
    <w:rsid w:val="00931340"/>
    <w:rsid w:val="00931B1F"/>
    <w:rsid w:val="00946881"/>
    <w:rsid w:val="00946C4A"/>
    <w:rsid w:val="009828B8"/>
    <w:rsid w:val="00995150"/>
    <w:rsid w:val="009C3973"/>
    <w:rsid w:val="009C4A8D"/>
    <w:rsid w:val="009C5593"/>
    <w:rsid w:val="009D151F"/>
    <w:rsid w:val="009D7FC6"/>
    <w:rsid w:val="009E5B21"/>
    <w:rsid w:val="009F0E18"/>
    <w:rsid w:val="009F3D14"/>
    <w:rsid w:val="009F460D"/>
    <w:rsid w:val="00A04A65"/>
    <w:rsid w:val="00A15234"/>
    <w:rsid w:val="00A15688"/>
    <w:rsid w:val="00A24677"/>
    <w:rsid w:val="00A351C0"/>
    <w:rsid w:val="00A453F3"/>
    <w:rsid w:val="00A55CD8"/>
    <w:rsid w:val="00A6736C"/>
    <w:rsid w:val="00A703BF"/>
    <w:rsid w:val="00A71BA2"/>
    <w:rsid w:val="00A74A75"/>
    <w:rsid w:val="00A74FD8"/>
    <w:rsid w:val="00A81670"/>
    <w:rsid w:val="00A830A4"/>
    <w:rsid w:val="00A91492"/>
    <w:rsid w:val="00A95739"/>
    <w:rsid w:val="00A96FC9"/>
    <w:rsid w:val="00AB02F1"/>
    <w:rsid w:val="00AB3796"/>
    <w:rsid w:val="00AB5967"/>
    <w:rsid w:val="00AB63B8"/>
    <w:rsid w:val="00AC7E12"/>
    <w:rsid w:val="00AD2C40"/>
    <w:rsid w:val="00AF0083"/>
    <w:rsid w:val="00B016C4"/>
    <w:rsid w:val="00B0329C"/>
    <w:rsid w:val="00B075FC"/>
    <w:rsid w:val="00B12F8C"/>
    <w:rsid w:val="00B17F7B"/>
    <w:rsid w:val="00B25B1D"/>
    <w:rsid w:val="00B27188"/>
    <w:rsid w:val="00B41C91"/>
    <w:rsid w:val="00B44C76"/>
    <w:rsid w:val="00B51790"/>
    <w:rsid w:val="00B538A6"/>
    <w:rsid w:val="00B67129"/>
    <w:rsid w:val="00B70522"/>
    <w:rsid w:val="00B707F5"/>
    <w:rsid w:val="00B74C3D"/>
    <w:rsid w:val="00B8764E"/>
    <w:rsid w:val="00B94491"/>
    <w:rsid w:val="00BA3831"/>
    <w:rsid w:val="00BA60A6"/>
    <w:rsid w:val="00BB0F7C"/>
    <w:rsid w:val="00BC1F50"/>
    <w:rsid w:val="00BC580B"/>
    <w:rsid w:val="00BC5AA8"/>
    <w:rsid w:val="00BC5F61"/>
    <w:rsid w:val="00BC7D8F"/>
    <w:rsid w:val="00BD1790"/>
    <w:rsid w:val="00BD6BA8"/>
    <w:rsid w:val="00BE5550"/>
    <w:rsid w:val="00BF43AF"/>
    <w:rsid w:val="00C107B3"/>
    <w:rsid w:val="00C13389"/>
    <w:rsid w:val="00C1740B"/>
    <w:rsid w:val="00C2590C"/>
    <w:rsid w:val="00C26884"/>
    <w:rsid w:val="00C26CDE"/>
    <w:rsid w:val="00C40017"/>
    <w:rsid w:val="00C40DCC"/>
    <w:rsid w:val="00C466E2"/>
    <w:rsid w:val="00C56147"/>
    <w:rsid w:val="00C62505"/>
    <w:rsid w:val="00C7111E"/>
    <w:rsid w:val="00C71192"/>
    <w:rsid w:val="00C71CC7"/>
    <w:rsid w:val="00C86B58"/>
    <w:rsid w:val="00C92E17"/>
    <w:rsid w:val="00C94B14"/>
    <w:rsid w:val="00CA41CE"/>
    <w:rsid w:val="00CB1827"/>
    <w:rsid w:val="00CB5EFC"/>
    <w:rsid w:val="00CB719E"/>
    <w:rsid w:val="00CD0877"/>
    <w:rsid w:val="00CE1AAE"/>
    <w:rsid w:val="00CE2617"/>
    <w:rsid w:val="00CF44CE"/>
    <w:rsid w:val="00CF651E"/>
    <w:rsid w:val="00D07A45"/>
    <w:rsid w:val="00D17E91"/>
    <w:rsid w:val="00D24FC9"/>
    <w:rsid w:val="00D31259"/>
    <w:rsid w:val="00D40E11"/>
    <w:rsid w:val="00D410A9"/>
    <w:rsid w:val="00D435E9"/>
    <w:rsid w:val="00D438CA"/>
    <w:rsid w:val="00D81622"/>
    <w:rsid w:val="00D87630"/>
    <w:rsid w:val="00D92166"/>
    <w:rsid w:val="00D9500B"/>
    <w:rsid w:val="00D979C6"/>
    <w:rsid w:val="00DA2D8C"/>
    <w:rsid w:val="00DA3D87"/>
    <w:rsid w:val="00DA5F49"/>
    <w:rsid w:val="00DC3306"/>
    <w:rsid w:val="00DC3624"/>
    <w:rsid w:val="00DD011D"/>
    <w:rsid w:val="00DE4E45"/>
    <w:rsid w:val="00DE5790"/>
    <w:rsid w:val="00E02186"/>
    <w:rsid w:val="00E054DB"/>
    <w:rsid w:val="00E0773A"/>
    <w:rsid w:val="00E14595"/>
    <w:rsid w:val="00E26091"/>
    <w:rsid w:val="00E32B85"/>
    <w:rsid w:val="00E42CAE"/>
    <w:rsid w:val="00E47575"/>
    <w:rsid w:val="00E56E98"/>
    <w:rsid w:val="00E66C16"/>
    <w:rsid w:val="00E77D0D"/>
    <w:rsid w:val="00EA0D8D"/>
    <w:rsid w:val="00EA62EF"/>
    <w:rsid w:val="00EA76AA"/>
    <w:rsid w:val="00EB0E10"/>
    <w:rsid w:val="00EB70B5"/>
    <w:rsid w:val="00EC3953"/>
    <w:rsid w:val="00ED0CED"/>
    <w:rsid w:val="00ED0D62"/>
    <w:rsid w:val="00ED4E0B"/>
    <w:rsid w:val="00EF0984"/>
    <w:rsid w:val="00EF1E96"/>
    <w:rsid w:val="00EF2784"/>
    <w:rsid w:val="00EF3DCC"/>
    <w:rsid w:val="00EF50E9"/>
    <w:rsid w:val="00EF607C"/>
    <w:rsid w:val="00F07358"/>
    <w:rsid w:val="00F07F8F"/>
    <w:rsid w:val="00F22FDC"/>
    <w:rsid w:val="00F35481"/>
    <w:rsid w:val="00F374AD"/>
    <w:rsid w:val="00F472D0"/>
    <w:rsid w:val="00F505FD"/>
    <w:rsid w:val="00F52081"/>
    <w:rsid w:val="00F5613E"/>
    <w:rsid w:val="00F6071C"/>
    <w:rsid w:val="00F6482F"/>
    <w:rsid w:val="00F776BF"/>
    <w:rsid w:val="00F85710"/>
    <w:rsid w:val="00F94690"/>
    <w:rsid w:val="00FA36AC"/>
    <w:rsid w:val="00FA3719"/>
    <w:rsid w:val="00FC16C8"/>
    <w:rsid w:val="00FC1C24"/>
    <w:rsid w:val="00FC349A"/>
    <w:rsid w:val="00FC5280"/>
    <w:rsid w:val="00FD5CDE"/>
    <w:rsid w:val="00FD5D3B"/>
    <w:rsid w:val="00FE0D2C"/>
    <w:rsid w:val="00FF2A5A"/>
    <w:rsid w:val="00FF7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130402"/>
  <w15:docId w15:val="{602C87C6-F953-4607-9C41-50B77C021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0522"/>
    <w:pPr>
      <w:widowControl w:val="0"/>
      <w:jc w:val="both"/>
    </w:pPr>
  </w:style>
  <w:style w:type="paragraph" w:styleId="3">
    <w:name w:val="heading 3"/>
    <w:basedOn w:val="a"/>
    <w:next w:val="a"/>
    <w:link w:val="30"/>
    <w:unhideWhenUsed/>
    <w:qFormat/>
    <w:rsid w:val="00E66C16"/>
    <w:pPr>
      <w:keepNext/>
      <w:keepLines/>
      <w:spacing w:line="360" w:lineRule="auto"/>
      <w:ind w:leftChars="300" w:left="300"/>
      <w:outlineLvl w:val="2"/>
    </w:pPr>
    <w:rPr>
      <w:rFonts w:ascii="Calibri Light" w:eastAsia="仿宋_GB2312" w:hAnsi="Calibri Light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7052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qFormat/>
    <w:rsid w:val="001E66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E663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E66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E6636"/>
    <w:rPr>
      <w:sz w:val="18"/>
      <w:szCs w:val="18"/>
    </w:rPr>
  </w:style>
  <w:style w:type="character" w:customStyle="1" w:styleId="30">
    <w:name w:val="标题 3 字符"/>
    <w:basedOn w:val="a0"/>
    <w:link w:val="3"/>
    <w:rsid w:val="00E66C16"/>
    <w:rPr>
      <w:rFonts w:ascii="Calibri Light" w:eastAsia="仿宋_GB2312" w:hAnsi="Calibri Light"/>
      <w:b/>
      <w:bCs/>
      <w:sz w:val="28"/>
      <w:szCs w:val="32"/>
    </w:rPr>
  </w:style>
  <w:style w:type="paragraph" w:styleId="a8">
    <w:name w:val="List Paragraph"/>
    <w:basedOn w:val="a"/>
    <w:uiPriority w:val="34"/>
    <w:qFormat/>
    <w:rsid w:val="00E66C16"/>
    <w:pPr>
      <w:ind w:firstLineChars="200" w:firstLine="420"/>
    </w:pPr>
  </w:style>
  <w:style w:type="paragraph" w:customStyle="1" w:styleId="2">
    <w:name w:val="样式2"/>
    <w:basedOn w:val="a"/>
    <w:link w:val="2Char"/>
    <w:qFormat/>
    <w:rsid w:val="00E66C16"/>
    <w:pPr>
      <w:adjustRightInd w:val="0"/>
      <w:snapToGrid w:val="0"/>
      <w:spacing w:line="360" w:lineRule="auto"/>
      <w:ind w:firstLineChars="200" w:firstLine="562"/>
    </w:pPr>
    <w:rPr>
      <w:rFonts w:ascii="仿宋_GB2312" w:eastAsia="仿宋_GB2312" w:hAnsi="Times New Roman" w:cs="Times New Roman"/>
      <w:color w:val="000000" w:themeColor="text1"/>
      <w:sz w:val="28"/>
      <w:szCs w:val="28"/>
    </w:rPr>
  </w:style>
  <w:style w:type="character" w:customStyle="1" w:styleId="2Char">
    <w:name w:val="样式2 Char"/>
    <w:basedOn w:val="a0"/>
    <w:link w:val="2"/>
    <w:rsid w:val="00E66C16"/>
    <w:rPr>
      <w:rFonts w:ascii="仿宋_GB2312" w:eastAsia="仿宋_GB2312" w:hAnsi="Times New Roman" w:cs="Times New Roman"/>
      <w:color w:val="000000" w:themeColor="text1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783112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783112"/>
    <w:rPr>
      <w:sz w:val="18"/>
      <w:szCs w:val="18"/>
    </w:rPr>
  </w:style>
  <w:style w:type="table" w:styleId="ab">
    <w:name w:val="Table Grid"/>
    <w:basedOn w:val="a1"/>
    <w:rsid w:val="008D41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qFormat/>
    <w:rsid w:val="00C7111E"/>
    <w:pPr>
      <w:ind w:firstLineChars="200" w:firstLine="420"/>
    </w:pPr>
    <w:rPr>
      <w:rFonts w:ascii="Times New Roman" w:eastAsia="宋体" w:hAnsi="Times New Roman" w:cs="Times New Roman"/>
    </w:rPr>
  </w:style>
  <w:style w:type="paragraph" w:customStyle="1" w:styleId="10">
    <w:name w:val="样式1"/>
    <w:basedOn w:val="a"/>
    <w:rsid w:val="00C7111E"/>
    <w:rPr>
      <w:rFonts w:ascii="Times New Roman" w:eastAsia="宋体" w:hAnsi="Times New Roman" w:cs="Times New Roman"/>
      <w:szCs w:val="24"/>
    </w:rPr>
  </w:style>
  <w:style w:type="character" w:customStyle="1" w:styleId="Char">
    <w:name w:val="页脚 Char"/>
    <w:uiPriority w:val="99"/>
    <w:rsid w:val="00C7111E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uiPriority w:val="99"/>
    <w:rsid w:val="00C7111E"/>
    <w:rPr>
      <w:rFonts w:ascii="Times New Roman" w:eastAsia="华文细黑" w:hAnsi="Times New Roman"/>
      <w:kern w:val="2"/>
      <w:sz w:val="18"/>
      <w:szCs w:val="18"/>
    </w:rPr>
  </w:style>
  <w:style w:type="character" w:styleId="ac">
    <w:name w:val="Hyperlink"/>
    <w:basedOn w:val="a0"/>
    <w:uiPriority w:val="99"/>
    <w:semiHidden/>
    <w:unhideWhenUsed/>
    <w:rsid w:val="00C7111E"/>
    <w:rPr>
      <w:color w:val="0000FF"/>
      <w:u w:val="single"/>
    </w:rPr>
  </w:style>
  <w:style w:type="paragraph" w:styleId="20">
    <w:name w:val="Body Text 2"/>
    <w:basedOn w:val="a"/>
    <w:link w:val="21"/>
    <w:rsid w:val="00C7111E"/>
    <w:pPr>
      <w:autoSpaceDE w:val="0"/>
      <w:autoSpaceDN w:val="0"/>
      <w:adjustRightInd w:val="0"/>
      <w:jc w:val="left"/>
    </w:pPr>
    <w:rPr>
      <w:rFonts w:ascii="宋体" w:eastAsia="宋体" w:hAnsi="Times New Roman" w:cs="Times New Roman"/>
      <w:kern w:val="0"/>
      <w:sz w:val="24"/>
      <w:szCs w:val="20"/>
      <w:lang w:val="zh-CN"/>
    </w:rPr>
  </w:style>
  <w:style w:type="character" w:customStyle="1" w:styleId="21">
    <w:name w:val="正文文本 2 字符"/>
    <w:basedOn w:val="a0"/>
    <w:link w:val="20"/>
    <w:rsid w:val="00C7111E"/>
    <w:rPr>
      <w:rFonts w:ascii="宋体" w:eastAsia="宋体" w:hAnsi="Times New Roman" w:cs="Times New Roman"/>
      <w:kern w:val="0"/>
      <w:sz w:val="24"/>
      <w:szCs w:val="20"/>
      <w:lang w:val="zh-CN"/>
    </w:rPr>
  </w:style>
  <w:style w:type="paragraph" w:styleId="ad">
    <w:name w:val="Body Text"/>
    <w:basedOn w:val="a"/>
    <w:link w:val="ae"/>
    <w:rsid w:val="00C7111E"/>
    <w:pPr>
      <w:framePr w:hSpace="180" w:wrap="around" w:vAnchor="page" w:hAnchor="margin" w:y="2221"/>
      <w:jc w:val="center"/>
    </w:pPr>
    <w:rPr>
      <w:rFonts w:ascii="Times New Roman" w:eastAsia="宋体" w:hAnsi="Times New Roman" w:cs="Times New Roman"/>
      <w:szCs w:val="24"/>
    </w:rPr>
  </w:style>
  <w:style w:type="character" w:customStyle="1" w:styleId="ae">
    <w:name w:val="正文文本 字符"/>
    <w:basedOn w:val="a0"/>
    <w:link w:val="ad"/>
    <w:rsid w:val="00C7111E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57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5303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5694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27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101775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21664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5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967305">
          <w:marLeft w:val="446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4289">
          <w:marLeft w:val="446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6099">
          <w:marLeft w:val="446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460C2-BFB1-462C-B15A-07F5B30A0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thinkj</cp:lastModifiedBy>
  <cp:revision>6</cp:revision>
  <cp:lastPrinted>2022-02-17T09:02:00Z</cp:lastPrinted>
  <dcterms:created xsi:type="dcterms:W3CDTF">2022-09-06T04:07:00Z</dcterms:created>
  <dcterms:modified xsi:type="dcterms:W3CDTF">2022-09-13T05:55:00Z</dcterms:modified>
</cp:coreProperties>
</file>