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68AE4" w14:textId="77777777" w:rsidR="0087741A" w:rsidRDefault="0087741A" w:rsidP="000B68AD">
      <w:pPr>
        <w:widowControl/>
        <w:spacing w:before="20" w:after="20"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36"/>
          <w:sz w:val="39"/>
          <w:szCs w:val="39"/>
        </w:rPr>
      </w:pPr>
      <w:r w:rsidRPr="0087741A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9"/>
          <w:szCs w:val="39"/>
        </w:rPr>
        <w:t>上海</w:t>
      </w:r>
      <w:r w:rsidR="003B2824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9"/>
          <w:szCs w:val="39"/>
        </w:rPr>
        <w:t>软件</w:t>
      </w:r>
      <w:r w:rsidR="00D96DCD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9"/>
          <w:szCs w:val="39"/>
        </w:rPr>
        <w:t>企业</w:t>
      </w:r>
      <w:r w:rsidR="003B2824" w:rsidRPr="000B68AD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9"/>
          <w:szCs w:val="39"/>
        </w:rPr>
        <w:t>技能</w:t>
      </w:r>
      <w:r w:rsidRPr="000B68AD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9"/>
          <w:szCs w:val="39"/>
        </w:rPr>
        <w:t>人才</w:t>
      </w:r>
      <w:r w:rsidR="000B68AD" w:rsidRPr="000B68AD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9"/>
          <w:szCs w:val="39"/>
        </w:rPr>
        <w:t>评价</w:t>
      </w:r>
      <w:r w:rsidRPr="0087741A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9"/>
          <w:szCs w:val="39"/>
        </w:rPr>
        <w:t>结果公示</w:t>
      </w:r>
    </w:p>
    <w:p w14:paraId="528B3607" w14:textId="77777777" w:rsidR="00580B0A" w:rsidRPr="0087741A" w:rsidRDefault="00580B0A" w:rsidP="000B68AD">
      <w:pPr>
        <w:widowControl/>
        <w:spacing w:before="20" w:after="20"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36"/>
          <w:sz w:val="39"/>
          <w:szCs w:val="39"/>
        </w:rPr>
      </w:pPr>
    </w:p>
    <w:p w14:paraId="41A48548" w14:textId="77777777" w:rsidR="00580B0A" w:rsidRPr="000D20D1" w:rsidRDefault="00580B0A" w:rsidP="0024641B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>为</w:t>
      </w:r>
      <w:r w:rsidRPr="000D20D1">
        <w:rPr>
          <w:rFonts w:ascii="仿宋" w:eastAsia="仿宋" w:hAnsi="仿宋" w:cs="Times New Roman" w:hint="eastAsia"/>
          <w:sz w:val="28"/>
          <w:szCs w:val="28"/>
        </w:rPr>
        <w:t>大力弘扬软件行业工匠精神，加快软件高技能人才培养，上海市软件行业协会</w:t>
      </w:r>
      <w:r w:rsidRPr="000D20D1">
        <w:rPr>
          <w:rFonts w:ascii="仿宋" w:eastAsia="仿宋" w:hAnsi="仿宋" w:hint="eastAsia"/>
          <w:sz w:val="28"/>
          <w:szCs w:val="28"/>
        </w:rPr>
        <w:t>联合代表性软件企业</w:t>
      </w:r>
      <w:r w:rsidRPr="000D20D1">
        <w:rPr>
          <w:rFonts w:ascii="仿宋" w:eastAsia="仿宋" w:hAnsi="仿宋" w:cs="Times New Roman" w:hint="eastAsia"/>
          <w:sz w:val="28"/>
          <w:szCs w:val="28"/>
        </w:rPr>
        <w:t>制订、发布了团体标准—《软件企业</w:t>
      </w:r>
      <w:r w:rsidR="005B4709" w:rsidRPr="000D20D1">
        <w:rPr>
          <w:rFonts w:ascii="仿宋" w:eastAsia="仿宋" w:hAnsi="仿宋" w:cs="Times New Roman" w:hint="eastAsia"/>
          <w:sz w:val="28"/>
          <w:szCs w:val="28"/>
        </w:rPr>
        <w:t>技能</w:t>
      </w:r>
      <w:r w:rsidRPr="000D20D1">
        <w:rPr>
          <w:rFonts w:ascii="仿宋" w:eastAsia="仿宋" w:hAnsi="仿宋" w:cs="Times New Roman" w:hint="eastAsia"/>
          <w:sz w:val="28"/>
          <w:szCs w:val="28"/>
        </w:rPr>
        <w:t>人才评价规</w:t>
      </w:r>
      <w:r w:rsidRPr="000D20D1">
        <w:rPr>
          <w:rFonts w:ascii="仿宋" w:eastAsia="仿宋" w:hAnsi="仿宋" w:hint="eastAsia"/>
          <w:sz w:val="28"/>
          <w:szCs w:val="28"/>
        </w:rPr>
        <w:t>范》（T/SSIA 0001-2019）。并</w:t>
      </w:r>
      <w:r>
        <w:rPr>
          <w:rFonts w:ascii="仿宋" w:eastAsia="仿宋" w:hAnsi="仿宋" w:hint="eastAsia"/>
          <w:sz w:val="28"/>
          <w:szCs w:val="28"/>
        </w:rPr>
        <w:t>本着</w:t>
      </w:r>
      <w:r w:rsidRPr="000D20D1">
        <w:rPr>
          <w:rFonts w:ascii="仿宋" w:eastAsia="仿宋" w:hAnsi="仿宋" w:hint="eastAsia"/>
          <w:sz w:val="28"/>
          <w:szCs w:val="28"/>
        </w:rPr>
        <w:t>自愿、免费的原则，在协会会员单位中，开展了</w:t>
      </w:r>
      <w:r w:rsidRPr="000D20D1">
        <w:rPr>
          <w:rFonts w:ascii="仿宋" w:eastAsia="仿宋" w:hAnsi="仿宋"/>
          <w:sz w:val="28"/>
          <w:szCs w:val="28"/>
        </w:rPr>
        <w:t>201</w:t>
      </w:r>
      <w:r w:rsidRPr="000D20D1">
        <w:rPr>
          <w:rFonts w:ascii="仿宋" w:eastAsia="仿宋" w:hAnsi="仿宋" w:hint="eastAsia"/>
          <w:sz w:val="28"/>
          <w:szCs w:val="28"/>
        </w:rPr>
        <w:t>9上海软件企业技能人才评价活动。</w:t>
      </w:r>
    </w:p>
    <w:p w14:paraId="5F99F3B8" w14:textId="4DEA1608" w:rsidR="00580B0A" w:rsidRPr="000D20D1" w:rsidRDefault="00580B0A" w:rsidP="0024641B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>此次评价活动采取统计性评价和行业专家评议相结合的方法，经评价，10</w:t>
      </w:r>
      <w:r w:rsidR="00BC7707">
        <w:rPr>
          <w:rFonts w:ascii="仿宋" w:eastAsia="仿宋" w:hAnsi="仿宋" w:hint="eastAsia"/>
          <w:sz w:val="28"/>
          <w:szCs w:val="28"/>
        </w:rPr>
        <w:t>5</w:t>
      </w:r>
      <w:r w:rsidRPr="000D20D1">
        <w:rPr>
          <w:rFonts w:ascii="仿宋" w:eastAsia="仿宋" w:hAnsi="仿宋" w:hint="eastAsia"/>
          <w:sz w:val="28"/>
          <w:szCs w:val="28"/>
        </w:rPr>
        <w:t>名软件开发技能</w:t>
      </w:r>
      <w:r w:rsidR="00A745ED">
        <w:rPr>
          <w:rFonts w:ascii="仿宋" w:eastAsia="仿宋" w:hAnsi="仿宋" w:hint="eastAsia"/>
          <w:sz w:val="28"/>
          <w:szCs w:val="28"/>
        </w:rPr>
        <w:t>人才</w:t>
      </w:r>
      <w:r w:rsidRPr="000D20D1">
        <w:rPr>
          <w:rFonts w:ascii="仿宋" w:eastAsia="仿宋" w:hAnsi="仿宋" w:hint="eastAsia"/>
          <w:sz w:val="28"/>
          <w:szCs w:val="28"/>
        </w:rPr>
        <w:t>、17名软件测试技能</w:t>
      </w:r>
      <w:r w:rsidR="00A745ED">
        <w:rPr>
          <w:rFonts w:ascii="仿宋" w:eastAsia="仿宋" w:hAnsi="仿宋" w:hint="eastAsia"/>
          <w:sz w:val="28"/>
          <w:szCs w:val="28"/>
        </w:rPr>
        <w:t>人才</w:t>
      </w:r>
      <w:r w:rsidRPr="000D20D1">
        <w:rPr>
          <w:rFonts w:ascii="仿宋" w:eastAsia="仿宋" w:hAnsi="仿宋" w:hint="eastAsia"/>
          <w:sz w:val="28"/>
          <w:szCs w:val="28"/>
        </w:rPr>
        <w:t>、25名软件运维(交付)技能</w:t>
      </w:r>
      <w:r w:rsidR="00A745ED">
        <w:rPr>
          <w:rFonts w:ascii="仿宋" w:eastAsia="仿宋" w:hAnsi="仿宋" w:hint="eastAsia"/>
          <w:sz w:val="28"/>
          <w:szCs w:val="28"/>
        </w:rPr>
        <w:t>人才</w:t>
      </w:r>
      <w:r w:rsidRPr="000D20D1">
        <w:rPr>
          <w:rFonts w:ascii="仿宋" w:eastAsia="仿宋" w:hAnsi="仿宋" w:hint="eastAsia"/>
          <w:sz w:val="28"/>
          <w:szCs w:val="28"/>
        </w:rPr>
        <w:t>、26名软件企业经营明星符合标准的评价要求。</w:t>
      </w:r>
    </w:p>
    <w:p w14:paraId="3027CE82" w14:textId="77777777" w:rsidR="00580B0A" w:rsidRPr="000D20D1" w:rsidRDefault="00580B0A" w:rsidP="0024641B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>现将评价结果予以公示，具体请见附件。公示期为2019年4月16日至4月1</w:t>
      </w:r>
      <w:r w:rsidR="002A39C6">
        <w:rPr>
          <w:rFonts w:ascii="仿宋" w:eastAsia="仿宋" w:hAnsi="仿宋" w:hint="eastAsia"/>
          <w:sz w:val="28"/>
          <w:szCs w:val="28"/>
        </w:rPr>
        <w:t>8</w:t>
      </w:r>
      <w:r w:rsidRPr="000D20D1">
        <w:rPr>
          <w:rFonts w:ascii="仿宋" w:eastAsia="仿宋" w:hAnsi="仿宋" w:hint="eastAsia"/>
          <w:sz w:val="28"/>
          <w:szCs w:val="28"/>
        </w:rPr>
        <w:t>日。如有异议，请及时与协会联系。</w:t>
      </w:r>
      <w:r w:rsidRPr="000D20D1">
        <w:rPr>
          <w:rFonts w:ascii="仿宋" w:eastAsia="仿宋" w:hAnsi="仿宋" w:hint="eastAsia"/>
          <w:sz w:val="28"/>
          <w:szCs w:val="28"/>
        </w:rPr>
        <w:br/>
        <w:t xml:space="preserve">    联 系 人：沈 </w:t>
      </w:r>
      <w:r w:rsidRPr="000D20D1">
        <w:rPr>
          <w:rFonts w:ascii="Calibri" w:eastAsia="仿宋" w:hAnsi="Calibri" w:cs="Calibri"/>
          <w:sz w:val="28"/>
          <w:szCs w:val="28"/>
        </w:rPr>
        <w:t> </w:t>
      </w:r>
      <w:r w:rsidRPr="000D20D1">
        <w:rPr>
          <w:rFonts w:ascii="仿宋" w:eastAsia="仿宋" w:hAnsi="仿宋" w:hint="eastAsia"/>
          <w:sz w:val="28"/>
          <w:szCs w:val="28"/>
        </w:rPr>
        <w:t>颖</w:t>
      </w:r>
    </w:p>
    <w:p w14:paraId="022A23F4" w14:textId="77777777" w:rsidR="00580B0A" w:rsidRPr="000D20D1" w:rsidRDefault="00580B0A" w:rsidP="00580B0A">
      <w:pPr>
        <w:widowControl/>
        <w:ind w:firstLine="560"/>
        <w:jc w:val="left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 xml:space="preserve">电 </w:t>
      </w:r>
      <w:r w:rsidRPr="000D20D1">
        <w:rPr>
          <w:rFonts w:ascii="Calibri" w:eastAsia="仿宋" w:hAnsi="Calibri" w:cs="Calibri"/>
          <w:sz w:val="28"/>
          <w:szCs w:val="28"/>
        </w:rPr>
        <w:t> </w:t>
      </w:r>
      <w:r w:rsidRPr="000D20D1">
        <w:rPr>
          <w:rFonts w:ascii="仿宋" w:eastAsia="仿宋" w:hAnsi="仿宋" w:hint="eastAsia"/>
          <w:sz w:val="28"/>
          <w:szCs w:val="28"/>
        </w:rPr>
        <w:t xml:space="preserve"> 话：54971376-815</w:t>
      </w:r>
    </w:p>
    <w:p w14:paraId="25B1E923" w14:textId="77777777" w:rsidR="00580B0A" w:rsidRPr="000D20D1" w:rsidRDefault="00580B0A" w:rsidP="00580B0A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 xml:space="preserve"> </w:t>
      </w:r>
    </w:p>
    <w:p w14:paraId="35499E9D" w14:textId="77777777" w:rsidR="00580B0A" w:rsidRPr="000D20D1" w:rsidRDefault="00580B0A" w:rsidP="00580B0A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0D20D1">
        <w:rPr>
          <w:rFonts w:ascii="Calibri" w:eastAsia="仿宋" w:hAnsi="Calibri" w:cs="Calibri"/>
          <w:sz w:val="28"/>
          <w:szCs w:val="28"/>
        </w:rPr>
        <w:t>  </w:t>
      </w:r>
    </w:p>
    <w:p w14:paraId="6456AEAC" w14:textId="77777777" w:rsidR="00580B0A" w:rsidRPr="000D20D1" w:rsidRDefault="00580B0A" w:rsidP="00580B0A">
      <w:pPr>
        <w:widowControl/>
        <w:jc w:val="right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>上海市软件行业协会</w:t>
      </w:r>
    </w:p>
    <w:p w14:paraId="6C77DAD1" w14:textId="77777777" w:rsidR="00580B0A" w:rsidRDefault="00580B0A" w:rsidP="0024641B">
      <w:pPr>
        <w:widowControl/>
        <w:jc w:val="right"/>
        <w:rPr>
          <w:rFonts w:ascii="仿宋" w:eastAsia="仿宋" w:hAnsi="仿宋"/>
          <w:sz w:val="28"/>
          <w:szCs w:val="28"/>
        </w:rPr>
      </w:pPr>
      <w:r w:rsidRPr="000D20D1">
        <w:rPr>
          <w:rFonts w:ascii="Calibri" w:eastAsia="仿宋" w:hAnsi="Calibri" w:cs="Calibri"/>
          <w:sz w:val="28"/>
          <w:szCs w:val="28"/>
        </w:rPr>
        <w:t> </w:t>
      </w:r>
      <w:r w:rsidRPr="000D20D1">
        <w:rPr>
          <w:rFonts w:ascii="仿宋" w:eastAsia="仿宋" w:hAnsi="仿宋" w:hint="eastAsia"/>
          <w:sz w:val="28"/>
          <w:szCs w:val="28"/>
        </w:rPr>
        <w:t xml:space="preserve"> </w:t>
      </w:r>
      <w:r w:rsidRPr="000D20D1">
        <w:rPr>
          <w:rFonts w:ascii="Calibri" w:eastAsia="仿宋" w:hAnsi="Calibri" w:cs="Calibri"/>
          <w:sz w:val="28"/>
          <w:szCs w:val="28"/>
        </w:rPr>
        <w:t> </w:t>
      </w:r>
      <w:r w:rsidRPr="000D20D1">
        <w:rPr>
          <w:rFonts w:ascii="仿宋" w:eastAsia="仿宋" w:hAnsi="仿宋" w:hint="eastAsia"/>
          <w:sz w:val="28"/>
          <w:szCs w:val="28"/>
        </w:rPr>
        <w:t xml:space="preserve"> </w:t>
      </w:r>
      <w:r w:rsidRPr="000D20D1">
        <w:rPr>
          <w:rFonts w:ascii="Calibri" w:eastAsia="仿宋" w:hAnsi="Calibri" w:cs="Calibri"/>
          <w:sz w:val="28"/>
          <w:szCs w:val="28"/>
        </w:rPr>
        <w:t> </w:t>
      </w:r>
      <w:r w:rsidRPr="000D20D1">
        <w:rPr>
          <w:rFonts w:ascii="仿宋" w:eastAsia="仿宋" w:hAnsi="仿宋" w:hint="eastAsia"/>
          <w:sz w:val="28"/>
          <w:szCs w:val="28"/>
        </w:rPr>
        <w:t xml:space="preserve"> </w:t>
      </w:r>
      <w:r w:rsidRPr="000D20D1">
        <w:rPr>
          <w:rFonts w:ascii="Calibri" w:eastAsia="仿宋" w:hAnsi="Calibri" w:cs="Calibri"/>
          <w:sz w:val="28"/>
          <w:szCs w:val="28"/>
        </w:rPr>
        <w:t>   </w:t>
      </w:r>
      <w:r w:rsidRPr="000D20D1">
        <w:rPr>
          <w:rFonts w:ascii="仿宋" w:eastAsia="仿宋" w:hAnsi="仿宋" w:hint="eastAsia"/>
          <w:sz w:val="28"/>
          <w:szCs w:val="28"/>
        </w:rPr>
        <w:t>2019.4.16</w:t>
      </w:r>
    </w:p>
    <w:p w14:paraId="4D127810" w14:textId="77777777" w:rsidR="00580B0A" w:rsidRPr="000D20D1" w:rsidRDefault="00580B0A" w:rsidP="00580B0A">
      <w:pPr>
        <w:widowControl/>
        <w:jc w:val="right"/>
        <w:rPr>
          <w:rFonts w:ascii="仿宋" w:eastAsia="仿宋" w:hAnsi="仿宋"/>
          <w:sz w:val="28"/>
          <w:szCs w:val="28"/>
        </w:rPr>
      </w:pPr>
    </w:p>
    <w:p w14:paraId="5894ECA1" w14:textId="77777777" w:rsidR="00A15B29" w:rsidRPr="00A15B29" w:rsidRDefault="00A15B29" w:rsidP="00A15B29">
      <w:pPr>
        <w:widowControl/>
        <w:jc w:val="righ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</w:p>
    <w:p w14:paraId="6446CF20" w14:textId="6CBF0272" w:rsidR="00CD3A5B" w:rsidRPr="00CD3A5B" w:rsidRDefault="00CD3A5B" w:rsidP="00CD3A5B">
      <w:pPr>
        <w:jc w:val="center"/>
        <w:rPr>
          <w:rFonts w:ascii="微软雅黑" w:eastAsia="微软雅黑" w:hAnsi="微软雅黑"/>
          <w:b/>
          <w:sz w:val="32"/>
          <w:szCs w:val="32"/>
        </w:rPr>
        <w:sectPr w:rsidR="00CD3A5B" w:rsidRPr="00CD3A5B" w:rsidSect="00C6652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D3A5B">
        <w:rPr>
          <w:rFonts w:ascii="微软雅黑" w:eastAsia="微软雅黑" w:hAnsi="微软雅黑" w:hint="eastAsia"/>
          <w:b/>
          <w:sz w:val="32"/>
          <w:szCs w:val="32"/>
        </w:rPr>
        <w:lastRenderedPageBreak/>
        <w:t>软件开发技能</w:t>
      </w:r>
      <w:r w:rsidR="00A745ED">
        <w:rPr>
          <w:rFonts w:ascii="微软雅黑" w:eastAsia="微软雅黑" w:hAnsi="微软雅黑" w:hint="eastAsia"/>
          <w:b/>
          <w:sz w:val="32"/>
          <w:szCs w:val="32"/>
        </w:rPr>
        <w:t>人才</w:t>
      </w:r>
      <w:r w:rsidRPr="00CD3A5B">
        <w:rPr>
          <w:rFonts w:ascii="微软雅黑" w:eastAsia="微软雅黑" w:hAnsi="微软雅黑" w:hint="eastAsia"/>
          <w:b/>
          <w:sz w:val="32"/>
          <w:szCs w:val="32"/>
        </w:rPr>
        <w:t>（10</w:t>
      </w:r>
      <w:r w:rsidR="0024641B">
        <w:rPr>
          <w:rFonts w:ascii="微软雅黑" w:eastAsia="微软雅黑" w:hAnsi="微软雅黑" w:hint="eastAsia"/>
          <w:b/>
          <w:sz w:val="32"/>
          <w:szCs w:val="32"/>
        </w:rPr>
        <w:t>5</w:t>
      </w:r>
      <w:r w:rsidRPr="00CD3A5B">
        <w:rPr>
          <w:rFonts w:ascii="微软雅黑" w:eastAsia="微软雅黑" w:hAnsi="微软雅黑" w:hint="eastAsia"/>
          <w:b/>
          <w:sz w:val="32"/>
          <w:szCs w:val="32"/>
        </w:rPr>
        <w:t>名）</w:t>
      </w:r>
    </w:p>
    <w:tbl>
      <w:tblPr>
        <w:tblW w:w="3984" w:type="dxa"/>
        <w:tblInd w:w="93" w:type="dxa"/>
        <w:tblLook w:val="04A0" w:firstRow="1" w:lastRow="0" w:firstColumn="1" w:lastColumn="0" w:noHBand="0" w:noVBand="1"/>
      </w:tblPr>
      <w:tblGrid>
        <w:gridCol w:w="540"/>
        <w:gridCol w:w="2452"/>
        <w:gridCol w:w="992"/>
      </w:tblGrid>
      <w:tr w:rsidR="00CD3A5B" w:rsidRPr="00CD3A5B" w14:paraId="57E16C6A" w14:textId="77777777" w:rsidTr="00CD3A5B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FB6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D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A2A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D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1E5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D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CD3A5B" w:rsidRPr="00CD3A5B" w14:paraId="37AB6E56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F2C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899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上海理想信息产业（集团）有限公司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A3D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彭亮</w:t>
            </w:r>
          </w:p>
        </w:tc>
      </w:tr>
      <w:tr w:rsidR="00CD3A5B" w:rsidRPr="00CD3A5B" w14:paraId="30480766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9D0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E45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宁健康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科技集团股份有限公司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0D8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王晓鹏</w:t>
            </w:r>
          </w:p>
        </w:tc>
      </w:tr>
      <w:tr w:rsidR="00CD3A5B" w:rsidRPr="00CD3A5B" w14:paraId="1D85C1D0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9F5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54F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卡斯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E7E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王澜</w:t>
            </w:r>
          </w:p>
        </w:tc>
      </w:tr>
      <w:tr w:rsidR="00CD3A5B" w:rsidRPr="00CD3A5B" w14:paraId="1877E87B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13F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D40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上海幻维数码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创意科技有限公司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C5D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陈涛</w:t>
            </w:r>
          </w:p>
        </w:tc>
      </w:tr>
      <w:tr w:rsidR="00CD3A5B" w:rsidRPr="00CD3A5B" w14:paraId="4ADC6AB2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779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016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367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于修文</w:t>
            </w:r>
          </w:p>
        </w:tc>
      </w:tr>
      <w:tr w:rsidR="00CD3A5B" w:rsidRPr="00CD3A5B" w14:paraId="07A77302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03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213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上海金融期货信息技术有限公司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11E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郭华敏</w:t>
            </w:r>
          </w:p>
        </w:tc>
      </w:tr>
      <w:tr w:rsidR="00CD3A5B" w:rsidRPr="00CD3A5B" w14:paraId="4B8D4211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CE0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7BC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上海师庆科技发展有限公司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FCC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田冬迪</w:t>
            </w:r>
          </w:p>
        </w:tc>
      </w:tr>
      <w:tr w:rsidR="00CD3A5B" w:rsidRPr="00CD3A5B" w14:paraId="45FB08AD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6AB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58A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0A6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虞越</w:t>
            </w:r>
            <w:proofErr w:type="gramEnd"/>
          </w:p>
        </w:tc>
      </w:tr>
      <w:tr w:rsidR="00CD3A5B" w:rsidRPr="00CD3A5B" w14:paraId="0F433205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9BC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083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上海软中信息技术有限公司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689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王毅竑</w:t>
            </w:r>
          </w:p>
        </w:tc>
      </w:tr>
      <w:tr w:rsidR="00CD3A5B" w:rsidRPr="00CD3A5B" w14:paraId="538DC0CB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9B5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5B4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上海市软件评测中心有限公司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AA9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王冠群</w:t>
            </w:r>
          </w:p>
        </w:tc>
      </w:tr>
      <w:tr w:rsidR="00CD3A5B" w:rsidRPr="00CD3A5B" w14:paraId="6EF9B7F1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065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DBD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上海亚太计算机信息系统有限公司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D08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鲍惠铸</w:t>
            </w:r>
          </w:p>
        </w:tc>
      </w:tr>
      <w:tr w:rsidR="00CD3A5B" w:rsidRPr="00CD3A5B" w14:paraId="7BA37E8C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90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510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上海红檀智能科技有限公司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FC5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赵杰</w:t>
            </w:r>
          </w:p>
        </w:tc>
      </w:tr>
      <w:tr w:rsidR="00CD3A5B" w:rsidRPr="00CD3A5B" w14:paraId="41FFD757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B9D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60F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上海教育软件发展有限公司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1CC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张旸</w:t>
            </w:r>
          </w:p>
        </w:tc>
      </w:tr>
      <w:tr w:rsidR="00CD3A5B" w:rsidRPr="00CD3A5B" w14:paraId="02D62B76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99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110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上海市数字证书认证中心有限公司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80C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余力</w:t>
            </w:r>
          </w:p>
        </w:tc>
      </w:tr>
      <w:tr w:rsidR="00CD3A5B" w:rsidRPr="00CD3A5B" w14:paraId="29FDCA4E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072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948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上海理想信息产业（集团）有限公司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ED8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郑荣</w:t>
            </w:r>
          </w:p>
        </w:tc>
      </w:tr>
      <w:tr w:rsidR="00CD3A5B" w:rsidRPr="00CD3A5B" w14:paraId="218FA0D0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D4A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B4A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达而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观信息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38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纪传俊</w:t>
            </w:r>
          </w:p>
        </w:tc>
      </w:tr>
      <w:tr w:rsidR="00CD3A5B" w:rsidRPr="00CD3A5B" w14:paraId="24E9563F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109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960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上海互联网软件集团有限公司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F82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</w:t>
            </w:r>
          </w:p>
        </w:tc>
      </w:tr>
      <w:tr w:rsidR="00CD3A5B" w:rsidRPr="00CD3A5B" w14:paraId="44053F3B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683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915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上海天玑科技股份有限公司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B45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游录金</w:t>
            </w:r>
            <w:proofErr w:type="gramEnd"/>
          </w:p>
        </w:tc>
      </w:tr>
      <w:tr w:rsidR="00CD3A5B" w:rsidRPr="00CD3A5B" w14:paraId="578FA21C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A66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B3C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上海天好电子商务股份有限公司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BF6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孙朝辉</w:t>
            </w:r>
          </w:p>
        </w:tc>
      </w:tr>
      <w:tr w:rsidR="00CD3A5B" w:rsidRPr="00CD3A5B" w14:paraId="34533FE9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FD0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4B1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上海神兵信息安全有限公司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58A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王维初</w:t>
            </w:r>
            <w:proofErr w:type="gramEnd"/>
          </w:p>
        </w:tc>
      </w:tr>
      <w:tr w:rsidR="00CD3A5B" w:rsidRPr="00CD3A5B" w14:paraId="695F37EA" w14:textId="77777777" w:rsidTr="00CD3A5B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926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561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上海华兴数字科技有限公司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5E0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汤斌斌</w:t>
            </w:r>
          </w:p>
        </w:tc>
      </w:tr>
      <w:tr w:rsidR="00CD3A5B" w:rsidRPr="00CD3A5B" w14:paraId="5D31A217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F22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F24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上海金鑫计算机系统工程股份有限公司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0F5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方巍森</w:t>
            </w:r>
          </w:p>
        </w:tc>
      </w:tr>
      <w:tr w:rsidR="00CD3A5B" w:rsidRPr="00CD3A5B" w14:paraId="5C2BC698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3C5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F78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上海寰动科技股份有限公司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E3C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徐磊</w:t>
            </w:r>
          </w:p>
        </w:tc>
      </w:tr>
      <w:tr w:rsidR="00CD3A5B" w:rsidRPr="00CD3A5B" w14:paraId="4DD0AEBF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A0B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59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上海成思信息科技有限公司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90D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李百峰</w:t>
            </w:r>
          </w:p>
        </w:tc>
      </w:tr>
      <w:tr w:rsidR="00CD3A5B" w:rsidRPr="00CD3A5B" w14:paraId="701AF47C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AE0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17D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炬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552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邹德裕</w:t>
            </w:r>
          </w:p>
        </w:tc>
      </w:tr>
      <w:tr w:rsidR="00CD3A5B" w:rsidRPr="00CD3A5B" w14:paraId="06190E4A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3D2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974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上海蓝灯数据科技股份有限公司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224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苗杰</w:t>
            </w:r>
          </w:p>
        </w:tc>
      </w:tr>
      <w:tr w:rsidR="00CD3A5B" w:rsidRPr="00CD3A5B" w14:paraId="7FAD7FCF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DB5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63C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EA6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梁学忠</w:t>
            </w:r>
          </w:p>
        </w:tc>
      </w:tr>
      <w:tr w:rsidR="00CD3A5B" w:rsidRPr="00CD3A5B" w14:paraId="06CDB71C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201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B77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上海海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勃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物流软件有限公司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66E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丁益华</w:t>
            </w:r>
          </w:p>
        </w:tc>
      </w:tr>
      <w:tr w:rsidR="00CD3A5B" w:rsidRPr="00CD3A5B" w14:paraId="27304C64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59D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FDB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上海云统信息科技有限公司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592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黄东波</w:t>
            </w:r>
          </w:p>
        </w:tc>
      </w:tr>
      <w:tr w:rsidR="00CD3A5B" w:rsidRPr="00CD3A5B" w14:paraId="7C66F405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71A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8E3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上海银晨智能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识别科技有限公司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0A6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余铭华</w:t>
            </w:r>
            <w:proofErr w:type="gramEnd"/>
          </w:p>
        </w:tc>
      </w:tr>
      <w:tr w:rsidR="00CD3A5B" w:rsidRPr="00CD3A5B" w14:paraId="480AC5A5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658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62F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健信息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EB7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刘桥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桥</w:t>
            </w:r>
            <w:proofErr w:type="gramEnd"/>
          </w:p>
        </w:tc>
      </w:tr>
      <w:tr w:rsidR="00CD3A5B" w:rsidRPr="00CD3A5B" w14:paraId="66C02F6E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1D5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4B2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22B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王奇</w:t>
            </w:r>
          </w:p>
        </w:tc>
      </w:tr>
      <w:tr w:rsidR="00CD3A5B" w:rsidRPr="00CD3A5B" w14:paraId="7390EA5E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847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026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上海森亿医疗科技有限公司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D09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殷嘉珩</w:t>
            </w:r>
          </w:p>
        </w:tc>
      </w:tr>
      <w:tr w:rsidR="00CD3A5B" w:rsidRPr="00CD3A5B" w14:paraId="570437E7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11F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B18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上海长风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延华智慧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环保科技有限公司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B49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黄凯路</w:t>
            </w:r>
          </w:p>
        </w:tc>
      </w:tr>
      <w:tr w:rsidR="00CD3A5B" w:rsidRPr="00CD3A5B" w14:paraId="5D9708A2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843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100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壹站（上海）供应链管理有限公司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1B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王屹</w:t>
            </w:r>
          </w:p>
        </w:tc>
      </w:tr>
      <w:tr w:rsidR="00CD3A5B" w:rsidRPr="00CD3A5B" w14:paraId="693BBAA8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D9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CBE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上海计算机软件技术开发中心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CF7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旷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志光</w:t>
            </w:r>
          </w:p>
        </w:tc>
      </w:tr>
      <w:tr w:rsidR="00CD3A5B" w:rsidRPr="00CD3A5B" w14:paraId="7EF2994C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A23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C48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宝付网络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EB4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王峰</w:t>
            </w:r>
          </w:p>
        </w:tc>
      </w:tr>
      <w:tr w:rsidR="00CD3A5B" w:rsidRPr="00CD3A5B" w14:paraId="5AD4F816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EE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AC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上海德拓信息技术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F95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韩欣</w:t>
            </w:r>
          </w:p>
        </w:tc>
      </w:tr>
      <w:tr w:rsidR="00CD3A5B" w:rsidRPr="00CD3A5B" w14:paraId="4D7C5F7E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50E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751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彦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2F5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严俊</w:t>
            </w:r>
          </w:p>
        </w:tc>
      </w:tr>
      <w:tr w:rsidR="00CD3A5B" w:rsidRPr="00CD3A5B" w14:paraId="46CBDB1A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4FC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211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昊沧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系统控制技术有限责任公司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581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胡晓东</w:t>
            </w:r>
          </w:p>
        </w:tc>
      </w:tr>
      <w:tr w:rsidR="00CD3A5B" w:rsidRPr="00CD3A5B" w14:paraId="295572AD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3F6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11E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帜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讯信息技术股份有限公司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98F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刘新华</w:t>
            </w:r>
          </w:p>
        </w:tc>
      </w:tr>
      <w:tr w:rsidR="00CD3A5B" w:rsidRPr="00CD3A5B" w14:paraId="63A4B4B2" w14:textId="77777777" w:rsidTr="00CD3A5B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2CD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083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上海幻维数码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创意科技有限公司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9EA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季晓枫</w:t>
            </w:r>
          </w:p>
        </w:tc>
      </w:tr>
      <w:tr w:rsidR="00CD3A5B" w:rsidRPr="00CD3A5B" w14:paraId="16AD0547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F69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0AB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光典信息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F9D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刘合增</w:t>
            </w:r>
          </w:p>
        </w:tc>
      </w:tr>
      <w:tr w:rsidR="00CD3A5B" w:rsidRPr="00CD3A5B" w14:paraId="3C044065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298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8E8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上海中文在线文化发展有限公司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43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权鹏</w:t>
            </w:r>
            <w:proofErr w:type="gramEnd"/>
          </w:p>
        </w:tc>
      </w:tr>
      <w:tr w:rsidR="00CD3A5B" w:rsidRPr="00CD3A5B" w14:paraId="6E5B41C2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3F4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5A4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上海理想信息产业（集团）有限公司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C99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吴珉杰</w:t>
            </w:r>
          </w:p>
        </w:tc>
      </w:tr>
      <w:tr w:rsidR="00CD3A5B" w:rsidRPr="00CD3A5B" w14:paraId="301A1AB8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926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A7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上海即富信息技术服务有限公司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373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刘胜平</w:t>
            </w:r>
          </w:p>
        </w:tc>
      </w:tr>
      <w:tr w:rsidR="00CD3A5B" w:rsidRPr="00CD3A5B" w14:paraId="1F750B9E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CC7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30A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景格科技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13E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张兴磊</w:t>
            </w:r>
          </w:p>
        </w:tc>
      </w:tr>
      <w:tr w:rsidR="00CD3A5B" w:rsidRPr="00CD3A5B" w14:paraId="452A915B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7FC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6EF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益盟股份有限公司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692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邬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逸文</w:t>
            </w:r>
          </w:p>
        </w:tc>
      </w:tr>
      <w:tr w:rsidR="00CD3A5B" w:rsidRPr="00CD3A5B" w14:paraId="62CAEC05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17C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8D8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上海诺诚电气股份有限公司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26E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康文</w:t>
            </w:r>
          </w:p>
        </w:tc>
      </w:tr>
      <w:tr w:rsidR="00CD3A5B" w:rsidRPr="00CD3A5B" w14:paraId="66F31FF4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762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679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上海聚水潭网络科技有限公司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A5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李灿升</w:t>
            </w:r>
          </w:p>
        </w:tc>
      </w:tr>
      <w:tr w:rsidR="00CD3A5B" w:rsidRPr="00CD3A5B" w14:paraId="2FB75C63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D2F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58B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上海金融期货信息技术有限公司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62C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姜源</w:t>
            </w:r>
          </w:p>
        </w:tc>
      </w:tr>
      <w:tr w:rsidR="00CD3A5B" w:rsidRPr="00CD3A5B" w14:paraId="08061B0D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119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911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上海互联网软件集团有限公司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367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陈敏</w:t>
            </w:r>
          </w:p>
        </w:tc>
      </w:tr>
      <w:tr w:rsidR="00CD3A5B" w:rsidRPr="00CD3A5B" w14:paraId="5718E981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79B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F7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中电科华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0A8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王学凯</w:t>
            </w:r>
          </w:p>
        </w:tc>
      </w:tr>
      <w:tr w:rsidR="00CD3A5B" w:rsidRPr="00CD3A5B" w14:paraId="20A3F4F0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D06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7C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上海华兴数字科技有限公司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762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闫鑫</w:t>
            </w:r>
          </w:p>
        </w:tc>
      </w:tr>
      <w:tr w:rsidR="00CD3A5B" w:rsidRPr="00CD3A5B" w14:paraId="4591F2CD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603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4EA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上海中信信息发展股份有限公司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D8E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陈有权</w:t>
            </w:r>
          </w:p>
        </w:tc>
      </w:tr>
      <w:tr w:rsidR="00CD3A5B" w:rsidRPr="00CD3A5B" w14:paraId="2BE8EC5A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6BC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975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上海金档信息技术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DD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黄贇</w:t>
            </w:r>
          </w:p>
        </w:tc>
      </w:tr>
      <w:tr w:rsidR="00CD3A5B" w:rsidRPr="00CD3A5B" w14:paraId="391AC7F7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0F7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08B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上海指旺信息科技有限公司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9E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周九进</w:t>
            </w:r>
          </w:p>
        </w:tc>
      </w:tr>
      <w:tr w:rsidR="00CD3A5B" w:rsidRPr="00CD3A5B" w14:paraId="17B39814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117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E28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上海理想信息产业（集团）有限公司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CB3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吕建阳</w:t>
            </w:r>
          </w:p>
        </w:tc>
      </w:tr>
      <w:tr w:rsidR="00CD3A5B" w:rsidRPr="00CD3A5B" w14:paraId="0BEB5A70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EE1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A6E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BF2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姜宁</w:t>
            </w:r>
            <w:proofErr w:type="gramEnd"/>
          </w:p>
        </w:tc>
      </w:tr>
      <w:tr w:rsidR="00CD3A5B" w:rsidRPr="00CD3A5B" w14:paraId="31567688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416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91B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上海期货信息技术有限公司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1BC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吴晓登</w:t>
            </w:r>
            <w:proofErr w:type="gramEnd"/>
          </w:p>
        </w:tc>
      </w:tr>
      <w:tr w:rsidR="00CD3A5B" w:rsidRPr="00CD3A5B" w14:paraId="335C8617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1AD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B4D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益盟股份有限公司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920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刘灿进</w:t>
            </w:r>
          </w:p>
        </w:tc>
      </w:tr>
      <w:tr w:rsidR="00CD3A5B" w:rsidRPr="00CD3A5B" w14:paraId="33E62F35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FA7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A15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上海软中信息技术有限公司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8FD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朱永佳</w:t>
            </w:r>
          </w:p>
        </w:tc>
      </w:tr>
      <w:tr w:rsidR="00CD3A5B" w:rsidRPr="00CD3A5B" w14:paraId="6CB63261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C0A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633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上海成括信息科技有限公司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16B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赵玥</w:t>
            </w:r>
          </w:p>
        </w:tc>
      </w:tr>
      <w:tr w:rsidR="00CD3A5B" w:rsidRPr="00CD3A5B" w14:paraId="35392A61" w14:textId="77777777" w:rsidTr="00CD3A5B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A84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7B2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上海金曲信息技术有限公司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FBA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黄伟</w:t>
            </w:r>
          </w:p>
        </w:tc>
      </w:tr>
      <w:tr w:rsidR="00CD3A5B" w:rsidRPr="00CD3A5B" w14:paraId="24EE7F51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8B6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CE4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开店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宝支付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0D2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崔俊荣</w:t>
            </w:r>
          </w:p>
        </w:tc>
      </w:tr>
      <w:tr w:rsidR="00CD3A5B" w:rsidRPr="00CD3A5B" w14:paraId="498B7667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FA5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23D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C99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宋化磊</w:t>
            </w:r>
          </w:p>
        </w:tc>
      </w:tr>
      <w:tr w:rsidR="00CD3A5B" w:rsidRPr="00CD3A5B" w14:paraId="14EFDB44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316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EF3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上海龙进天下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F0E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杜海</w:t>
            </w:r>
          </w:p>
        </w:tc>
      </w:tr>
      <w:tr w:rsidR="00CD3A5B" w:rsidRPr="00CD3A5B" w14:paraId="0866F471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7C6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0D7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上海思芮信息科技有限公司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D28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贺华</w:t>
            </w:r>
          </w:p>
        </w:tc>
      </w:tr>
      <w:tr w:rsidR="00CD3A5B" w:rsidRPr="00CD3A5B" w14:paraId="5AB5F7AA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53B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63F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上海益盟科技有限公司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64C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李萌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萌</w:t>
            </w:r>
            <w:proofErr w:type="gramEnd"/>
          </w:p>
        </w:tc>
      </w:tr>
      <w:tr w:rsidR="00CD3A5B" w:rsidRPr="00CD3A5B" w14:paraId="47D1A82B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18C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3A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上海博科资讯股份有限公司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392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王元和</w:t>
            </w:r>
          </w:p>
        </w:tc>
      </w:tr>
      <w:tr w:rsidR="00CD3A5B" w:rsidRPr="00CD3A5B" w14:paraId="7E11A2BF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49C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D83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上海申瑞继保电气有限公司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D6A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徐宏飞</w:t>
            </w:r>
            <w:proofErr w:type="gramEnd"/>
          </w:p>
        </w:tc>
      </w:tr>
      <w:tr w:rsidR="00CD3A5B" w:rsidRPr="00CD3A5B" w14:paraId="2A1020CA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657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2A7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上海芮想信息科技有限公司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FA9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武京阳</w:t>
            </w:r>
            <w:proofErr w:type="gramEnd"/>
          </w:p>
        </w:tc>
      </w:tr>
      <w:tr w:rsidR="00CD3A5B" w:rsidRPr="00CD3A5B" w14:paraId="6E15BA09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BD2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30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上海携宁计算机科技股份有限公司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30B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潘多强</w:t>
            </w:r>
          </w:p>
        </w:tc>
      </w:tr>
      <w:tr w:rsidR="00CD3A5B" w:rsidRPr="00CD3A5B" w14:paraId="084FF421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CE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877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华平信息技术股份有限公司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E05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刘罡</w:t>
            </w:r>
          </w:p>
        </w:tc>
      </w:tr>
      <w:tr w:rsidR="00CD3A5B" w:rsidRPr="00CD3A5B" w14:paraId="35394D10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4D3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E57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上海扩博智能技术有限公司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C4D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陈东锋</w:t>
            </w:r>
            <w:proofErr w:type="gramEnd"/>
          </w:p>
        </w:tc>
      </w:tr>
      <w:tr w:rsidR="00CD3A5B" w:rsidRPr="00CD3A5B" w14:paraId="7C2AB352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3A4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6D7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酷景传媒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6C9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王伟</w:t>
            </w:r>
          </w:p>
        </w:tc>
      </w:tr>
      <w:tr w:rsidR="00CD3A5B" w:rsidRPr="00CD3A5B" w14:paraId="51F5A24E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422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CBA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上海维宏电子科技股份有限公司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A3D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张智宇</w:t>
            </w:r>
          </w:p>
        </w:tc>
      </w:tr>
      <w:tr w:rsidR="00CD3A5B" w:rsidRPr="00CD3A5B" w14:paraId="56FC85D3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5D4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6FE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景域文化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传播股份有限公司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5F4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黄俊</w:t>
            </w:r>
          </w:p>
        </w:tc>
      </w:tr>
      <w:tr w:rsidR="00CD3A5B" w:rsidRPr="00CD3A5B" w14:paraId="15A0232D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CC7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B34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网宿科技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526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苏宗磊</w:t>
            </w:r>
          </w:p>
        </w:tc>
      </w:tr>
      <w:tr w:rsidR="00CD3A5B" w:rsidRPr="00CD3A5B" w14:paraId="773F9BAA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275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7AE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科维城（上海）信息科技有限公司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1BB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王彬</w:t>
            </w:r>
          </w:p>
        </w:tc>
      </w:tr>
      <w:tr w:rsidR="00CD3A5B" w:rsidRPr="00CD3A5B" w14:paraId="3A738B25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B49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A4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华经信息技术（上海）有限公司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51A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熊雄</w:t>
            </w:r>
          </w:p>
        </w:tc>
      </w:tr>
      <w:tr w:rsidR="00CD3A5B" w:rsidRPr="00CD3A5B" w14:paraId="1F3CE8DC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D57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497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彦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0B0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唐伯翰</w:t>
            </w:r>
          </w:p>
        </w:tc>
      </w:tr>
      <w:tr w:rsidR="00CD3A5B" w:rsidRPr="00CD3A5B" w14:paraId="70866089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126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6C2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宝付网络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34B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陈曦</w:t>
            </w:r>
          </w:p>
        </w:tc>
      </w:tr>
      <w:tr w:rsidR="00CD3A5B" w:rsidRPr="00CD3A5B" w14:paraId="086F213F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59B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7CB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东方钢铁电子商务有限公司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E58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朱锐</w:t>
            </w:r>
          </w:p>
        </w:tc>
      </w:tr>
      <w:tr w:rsidR="00CD3A5B" w:rsidRPr="00CD3A5B" w14:paraId="7C4EE6C3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200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00C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上海百胜软件股份有限公司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F5D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罗青杰</w:t>
            </w:r>
          </w:p>
        </w:tc>
      </w:tr>
      <w:tr w:rsidR="00CD3A5B" w:rsidRPr="00CD3A5B" w14:paraId="2D64BE2F" w14:textId="77777777" w:rsidTr="00CD3A5B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1F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86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6FD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上海金仕达软件科技有限公司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377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施兴森</w:t>
            </w:r>
            <w:proofErr w:type="gramEnd"/>
          </w:p>
        </w:tc>
      </w:tr>
      <w:tr w:rsidR="00CD3A5B" w:rsidRPr="00CD3A5B" w14:paraId="2C9B8825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C9A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E1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上海华理自动化系统工程有限公司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192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臧振华</w:t>
            </w:r>
          </w:p>
        </w:tc>
      </w:tr>
      <w:tr w:rsidR="00CD3A5B" w:rsidRPr="00CD3A5B" w14:paraId="10B1BED2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B5E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D2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上海你我贷互联网金融信息服务有限公司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D48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戎怀阳</w:t>
            </w:r>
            <w:proofErr w:type="gramEnd"/>
          </w:p>
        </w:tc>
      </w:tr>
      <w:tr w:rsidR="00CD3A5B" w:rsidRPr="00CD3A5B" w14:paraId="07CA53AD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433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BFB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上海澳润信息科技有限公司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B44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刘继宏</w:t>
            </w:r>
          </w:p>
        </w:tc>
      </w:tr>
      <w:tr w:rsidR="00CD3A5B" w:rsidRPr="00CD3A5B" w14:paraId="56BA71C5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D0C3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BC8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上海伉达软件技术有限公司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724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吕旭东</w:t>
            </w:r>
          </w:p>
        </w:tc>
      </w:tr>
      <w:tr w:rsidR="00CD3A5B" w:rsidRPr="00CD3A5B" w14:paraId="5D124086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6EF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5F0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上海异势信息科技有限公司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82D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王苏</w:t>
            </w:r>
          </w:p>
        </w:tc>
      </w:tr>
      <w:tr w:rsidR="00CD3A5B" w:rsidRPr="00CD3A5B" w14:paraId="1F892153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422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941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上海千匠网络科技有限公司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A3A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董求金</w:t>
            </w:r>
          </w:p>
        </w:tc>
      </w:tr>
      <w:tr w:rsidR="00CD3A5B" w:rsidRPr="00CD3A5B" w14:paraId="4D44032B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36F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2B9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上海维宏电子科技股份有限公司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4BB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方敏</w:t>
            </w:r>
          </w:p>
        </w:tc>
      </w:tr>
      <w:tr w:rsidR="00CD3A5B" w:rsidRPr="00CD3A5B" w14:paraId="50D3D4C6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6D1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482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上海置维信息科技有限公司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B5F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张弦</w:t>
            </w:r>
          </w:p>
        </w:tc>
      </w:tr>
      <w:tr w:rsidR="00CD3A5B" w:rsidRPr="00CD3A5B" w14:paraId="566F6D89" w14:textId="77777777" w:rsidTr="00AE061A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814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AD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上海异工同智信息科技有限公司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6BE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钱朝坤</w:t>
            </w:r>
            <w:proofErr w:type="gramEnd"/>
          </w:p>
        </w:tc>
      </w:tr>
      <w:tr w:rsidR="00CD3A5B" w:rsidRPr="00CD3A5B" w14:paraId="4561F141" w14:textId="77777777" w:rsidTr="00AE061A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FAD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A3F4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上海南天电脑系统有限公司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BB09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李刚</w:t>
            </w:r>
          </w:p>
        </w:tc>
      </w:tr>
      <w:tr w:rsidR="00CD3A5B" w:rsidRPr="00CD3A5B" w14:paraId="5106E6F9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322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502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上海鸢安智能科技有限公司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81F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陈小倩</w:t>
            </w:r>
          </w:p>
        </w:tc>
      </w:tr>
      <w:tr w:rsidR="00CD3A5B" w:rsidRPr="00CD3A5B" w14:paraId="10AC93DA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B1EE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B846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33D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丁亭立</w:t>
            </w:r>
          </w:p>
        </w:tc>
      </w:tr>
      <w:tr w:rsidR="00CD3A5B" w:rsidRPr="00CD3A5B" w14:paraId="334D552D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D66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2C5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上海角萃科技有限公司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FA8B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傅佩隆</w:t>
            </w:r>
            <w:proofErr w:type="gramEnd"/>
          </w:p>
        </w:tc>
      </w:tr>
      <w:tr w:rsidR="00CD3A5B" w:rsidRPr="00CD3A5B" w14:paraId="0D181A5F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7F68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8D61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淘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菜猫信息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787C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刘盛</w:t>
            </w:r>
          </w:p>
        </w:tc>
      </w:tr>
      <w:tr w:rsidR="00CD3A5B" w:rsidRPr="00CD3A5B" w14:paraId="4CF4DEE8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282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17A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羿蒲电子</w:t>
            </w:r>
            <w:proofErr w:type="gramEnd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2AD5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冯嘉嗣</w:t>
            </w:r>
          </w:p>
        </w:tc>
      </w:tr>
      <w:tr w:rsidR="00CD3A5B" w:rsidRPr="00CD3A5B" w14:paraId="5F421EE5" w14:textId="77777777" w:rsidTr="00CD3A5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4697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06A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上海澳润信息科技有限公司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929A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侯阳</w:t>
            </w:r>
            <w:proofErr w:type="gramStart"/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</w:t>
            </w:r>
            <w:proofErr w:type="gramEnd"/>
          </w:p>
        </w:tc>
      </w:tr>
      <w:tr w:rsidR="00CD3A5B" w:rsidRPr="00CD3A5B" w14:paraId="29789F90" w14:textId="77777777" w:rsidTr="00BE6DE8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830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699D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上海澳润信息科技有限公司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A45F" w14:textId="77777777" w:rsidR="00CD3A5B" w:rsidRPr="00CD3A5B" w:rsidRDefault="00CD3A5B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3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龚磊</w:t>
            </w:r>
          </w:p>
        </w:tc>
      </w:tr>
      <w:tr w:rsidR="00BE6DE8" w:rsidRPr="00CD3A5B" w14:paraId="3628730A" w14:textId="77777777" w:rsidTr="00BE6DE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22FE" w14:textId="77777777" w:rsidR="00BE6DE8" w:rsidRPr="00CD3A5B" w:rsidRDefault="00BE6DE8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2F48" w14:textId="77777777" w:rsidR="00BE6DE8" w:rsidRPr="00CD3A5B" w:rsidRDefault="00BE6DE8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C229" w14:textId="77777777" w:rsidR="00BE6DE8" w:rsidRPr="00CD3A5B" w:rsidRDefault="00BE6DE8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冯坚波</w:t>
            </w:r>
          </w:p>
        </w:tc>
      </w:tr>
      <w:tr w:rsidR="001B68A5" w:rsidRPr="00CD3A5B" w14:paraId="3DB29424" w14:textId="77777777" w:rsidTr="00BE6DE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FCC" w14:textId="77777777" w:rsidR="001B68A5" w:rsidRDefault="001B68A5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B4CB" w14:textId="77777777" w:rsidR="001B68A5" w:rsidRPr="00D75B12" w:rsidRDefault="001B68A5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68A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上海原圈网络科技有限公司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A7DC" w14:textId="77777777" w:rsidR="001B68A5" w:rsidRDefault="001B68A5" w:rsidP="00CD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韩剑</w:t>
            </w:r>
            <w:proofErr w:type="gramEnd"/>
          </w:p>
        </w:tc>
      </w:tr>
    </w:tbl>
    <w:p w14:paraId="06E9EE2A" w14:textId="77777777" w:rsidR="00CD3A5B" w:rsidRDefault="00CD3A5B" w:rsidP="001F20C3">
      <w:pPr>
        <w:jc w:val="center"/>
        <w:rPr>
          <w:rFonts w:ascii="微软雅黑" w:eastAsia="微软雅黑" w:hAnsi="微软雅黑"/>
          <w:b/>
          <w:sz w:val="32"/>
          <w:szCs w:val="32"/>
        </w:rPr>
        <w:sectPr w:rsidR="00CD3A5B" w:rsidSect="00CD3A5B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576286DD" w14:textId="77777777" w:rsidR="00CD3A5B" w:rsidRDefault="00CD3A5B" w:rsidP="001F20C3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79DCC2AB" w14:textId="266D908A" w:rsidR="00304362" w:rsidRDefault="00304362" w:rsidP="001F20C3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CD3A5B">
        <w:rPr>
          <w:rFonts w:ascii="微软雅黑" w:eastAsia="微软雅黑" w:hAnsi="微软雅黑" w:hint="eastAsia"/>
          <w:b/>
          <w:sz w:val="32"/>
          <w:szCs w:val="32"/>
        </w:rPr>
        <w:t>软件</w:t>
      </w:r>
      <w:r w:rsidR="00D75B12">
        <w:rPr>
          <w:rFonts w:ascii="微软雅黑" w:eastAsia="微软雅黑" w:hAnsi="微软雅黑" w:hint="eastAsia"/>
          <w:b/>
          <w:sz w:val="32"/>
          <w:szCs w:val="32"/>
        </w:rPr>
        <w:t>测试</w:t>
      </w:r>
      <w:r w:rsidRPr="00CD3A5B">
        <w:rPr>
          <w:rFonts w:ascii="微软雅黑" w:eastAsia="微软雅黑" w:hAnsi="微软雅黑" w:hint="eastAsia"/>
          <w:b/>
          <w:sz w:val="32"/>
          <w:szCs w:val="32"/>
        </w:rPr>
        <w:t>技能</w:t>
      </w:r>
      <w:r w:rsidR="00A745ED">
        <w:rPr>
          <w:rFonts w:ascii="微软雅黑" w:eastAsia="微软雅黑" w:hAnsi="微软雅黑" w:hint="eastAsia"/>
          <w:b/>
          <w:sz w:val="32"/>
          <w:szCs w:val="32"/>
        </w:rPr>
        <w:t>人才</w:t>
      </w:r>
      <w:r w:rsidRPr="00CD3A5B">
        <w:rPr>
          <w:rFonts w:ascii="微软雅黑" w:eastAsia="微软雅黑" w:hAnsi="微软雅黑" w:hint="eastAsia"/>
          <w:b/>
          <w:sz w:val="32"/>
          <w:szCs w:val="32"/>
        </w:rPr>
        <w:t>（</w:t>
      </w:r>
      <w:r w:rsidR="00D75B12">
        <w:rPr>
          <w:rFonts w:ascii="微软雅黑" w:eastAsia="微软雅黑" w:hAnsi="微软雅黑" w:hint="eastAsia"/>
          <w:b/>
          <w:sz w:val="32"/>
          <w:szCs w:val="32"/>
        </w:rPr>
        <w:t>17</w:t>
      </w:r>
      <w:r w:rsidR="00912CB1">
        <w:rPr>
          <w:rFonts w:ascii="微软雅黑" w:eastAsia="微软雅黑" w:hAnsi="微软雅黑" w:hint="eastAsia"/>
          <w:b/>
          <w:sz w:val="32"/>
          <w:szCs w:val="32"/>
        </w:rPr>
        <w:t>名）</w:t>
      </w:r>
    </w:p>
    <w:p w14:paraId="25251A07" w14:textId="77777777" w:rsidR="00D75B12" w:rsidRDefault="00D75B12" w:rsidP="00D75B1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sectPr w:rsidR="00D75B12" w:rsidSect="00CD3A5B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984" w:type="dxa"/>
        <w:tblInd w:w="93" w:type="dxa"/>
        <w:tblLook w:val="04A0" w:firstRow="1" w:lastRow="0" w:firstColumn="1" w:lastColumn="0" w:noHBand="0" w:noVBand="1"/>
      </w:tblPr>
      <w:tblGrid>
        <w:gridCol w:w="500"/>
        <w:gridCol w:w="2492"/>
        <w:gridCol w:w="992"/>
      </w:tblGrid>
      <w:tr w:rsidR="00D75B12" w:rsidRPr="00D75B12" w14:paraId="05DF2444" w14:textId="77777777" w:rsidTr="00D75B12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346B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75B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B759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75B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C04E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75B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D75B12" w:rsidRPr="00D75B12" w14:paraId="3CAE47BA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F375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B689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上海计算机软件技术开发中心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4FE2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杨亚萍</w:t>
            </w:r>
          </w:p>
        </w:tc>
      </w:tr>
      <w:tr w:rsidR="00D75B12" w:rsidRPr="00D75B12" w14:paraId="1B152D07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6E02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087C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5B02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戴骏炜</w:t>
            </w:r>
          </w:p>
        </w:tc>
      </w:tr>
      <w:tr w:rsidR="00D75B12" w:rsidRPr="00D75B12" w14:paraId="64327929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1C18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812F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上海市软件评测中心有限公司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D851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罗芬</w:t>
            </w:r>
            <w:proofErr w:type="gramEnd"/>
          </w:p>
        </w:tc>
      </w:tr>
      <w:tr w:rsidR="00D75B12" w:rsidRPr="00D75B12" w14:paraId="3DE30659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FCA5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5593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上海市软件评测中心有限公司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08C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张琪</w:t>
            </w:r>
          </w:p>
        </w:tc>
      </w:tr>
      <w:tr w:rsidR="00D75B12" w:rsidRPr="00D75B12" w14:paraId="4741ABF4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55DB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7E04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盛趣信息技术</w:t>
            </w:r>
            <w:proofErr w:type="gramEnd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0F8E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</w:t>
            </w:r>
          </w:p>
        </w:tc>
      </w:tr>
      <w:tr w:rsidR="00D75B12" w:rsidRPr="00D75B12" w14:paraId="4182AECD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99AA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E96C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上海中信信息发展股份有限公司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A5D5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胡乔飞</w:t>
            </w:r>
            <w:proofErr w:type="gramEnd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75B12" w:rsidRPr="00D75B12" w14:paraId="462850E3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0D1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03AB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上海市数字证书认证中心有限公司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869F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管佩</w:t>
            </w:r>
            <w:proofErr w:type="gramEnd"/>
          </w:p>
        </w:tc>
      </w:tr>
      <w:tr w:rsidR="00D75B12" w:rsidRPr="00D75B12" w14:paraId="2089BFBC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E71D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046C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</w:t>
            </w: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健信息</w:t>
            </w:r>
            <w:proofErr w:type="gramEnd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889D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吴成霞</w:t>
            </w:r>
          </w:p>
        </w:tc>
      </w:tr>
      <w:tr w:rsidR="00D75B12" w:rsidRPr="00D75B12" w14:paraId="03FCCA8F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5AD3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2E16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EF3D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汤潮</w:t>
            </w:r>
            <w:proofErr w:type="gramEnd"/>
          </w:p>
        </w:tc>
      </w:tr>
      <w:tr w:rsidR="00D75B12" w:rsidRPr="00D75B12" w14:paraId="7FC995F6" w14:textId="77777777" w:rsidTr="00D75B12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89CC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1348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</w:t>
            </w: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宁健康</w:t>
            </w:r>
            <w:proofErr w:type="gramEnd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科技集团股份有限公司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5F2A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武峥</w:t>
            </w:r>
          </w:p>
        </w:tc>
      </w:tr>
      <w:tr w:rsidR="00D75B12" w:rsidRPr="00D75B12" w14:paraId="2B952EC1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38D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2026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上海金盾消防智能科技有限公司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2940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单攀</w:t>
            </w: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攀</w:t>
            </w:r>
            <w:proofErr w:type="gramEnd"/>
          </w:p>
        </w:tc>
      </w:tr>
      <w:tr w:rsidR="00D75B12" w:rsidRPr="00D75B12" w14:paraId="29692BC1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65ED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F755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华平信息技术股份有限公司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6799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罗涛</w:t>
            </w:r>
            <w:proofErr w:type="gramEnd"/>
          </w:p>
        </w:tc>
      </w:tr>
      <w:tr w:rsidR="00D75B12" w:rsidRPr="00D75B12" w14:paraId="18150D08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566B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0F66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B5AA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王斌 </w:t>
            </w:r>
          </w:p>
        </w:tc>
      </w:tr>
      <w:tr w:rsidR="00D75B12" w:rsidRPr="00D75B12" w14:paraId="5EFEB656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B050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70C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861C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路蕊超</w:t>
            </w:r>
          </w:p>
        </w:tc>
      </w:tr>
      <w:tr w:rsidR="00D75B12" w:rsidRPr="00D75B12" w14:paraId="70382710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FD19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8B96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帜</w:t>
            </w:r>
            <w:proofErr w:type="gramEnd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讯信息技术股份有限公司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DBBA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纪力炜</w:t>
            </w:r>
          </w:p>
        </w:tc>
      </w:tr>
      <w:tr w:rsidR="00D75B12" w:rsidRPr="00D75B12" w14:paraId="65B9B61B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8F5E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DB0B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上海天玑科技股份有限公司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234A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余功鹏</w:t>
            </w:r>
            <w:proofErr w:type="gramEnd"/>
          </w:p>
        </w:tc>
      </w:tr>
      <w:tr w:rsidR="00D75B12" w:rsidRPr="00D75B12" w14:paraId="03A33296" w14:textId="77777777" w:rsidTr="00D75B1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D0D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3D23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上海申瑞继保电气有限公司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3125" w14:textId="77777777" w:rsidR="00D75B12" w:rsidRPr="00D75B12" w:rsidRDefault="00D75B12" w:rsidP="00D75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5B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唐天翔</w:t>
            </w:r>
          </w:p>
        </w:tc>
      </w:tr>
    </w:tbl>
    <w:p w14:paraId="26D84550" w14:textId="77777777" w:rsidR="00D75B12" w:rsidRDefault="00D75B12" w:rsidP="00BB20BD">
      <w:pPr>
        <w:rPr>
          <w:rFonts w:ascii="微软雅黑" w:eastAsia="微软雅黑" w:hAnsi="微软雅黑"/>
          <w:b/>
          <w:sz w:val="32"/>
          <w:szCs w:val="32"/>
        </w:rPr>
        <w:sectPr w:rsidR="00D75B12" w:rsidSect="00D75B12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51E7D6F8" w14:textId="77777777" w:rsidR="00D75B12" w:rsidRDefault="00D75B12" w:rsidP="00BB20BD">
      <w:pPr>
        <w:rPr>
          <w:rFonts w:ascii="微软雅黑" w:eastAsia="微软雅黑" w:hAnsi="微软雅黑"/>
          <w:b/>
          <w:sz w:val="32"/>
          <w:szCs w:val="32"/>
        </w:rPr>
      </w:pPr>
    </w:p>
    <w:p w14:paraId="462EB7D1" w14:textId="6CFFFCD0" w:rsidR="00912CB1" w:rsidRDefault="00912CB1" w:rsidP="001F20C3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软件运维(交付)技能</w:t>
      </w:r>
      <w:r w:rsidR="00A745ED">
        <w:rPr>
          <w:rFonts w:ascii="微软雅黑" w:eastAsia="微软雅黑" w:hAnsi="微软雅黑" w:hint="eastAsia"/>
          <w:b/>
          <w:sz w:val="32"/>
          <w:szCs w:val="32"/>
        </w:rPr>
        <w:t>人才</w:t>
      </w:r>
      <w:r>
        <w:rPr>
          <w:rFonts w:ascii="微软雅黑" w:eastAsia="微软雅黑" w:hAnsi="微软雅黑" w:hint="eastAsia"/>
          <w:b/>
          <w:sz w:val="32"/>
          <w:szCs w:val="32"/>
        </w:rPr>
        <w:t>（25名）</w:t>
      </w:r>
    </w:p>
    <w:p w14:paraId="094EB0F5" w14:textId="77777777" w:rsidR="00912CB1" w:rsidRDefault="00912CB1" w:rsidP="00912CB1">
      <w:pPr>
        <w:widowControl/>
        <w:jc w:val="center"/>
        <w:rPr>
          <w:rFonts w:ascii="宋体" w:eastAsia="宋体" w:hAnsi="宋体" w:cs="宋体"/>
          <w:b/>
          <w:bCs/>
          <w:kern w:val="0"/>
          <w:sz w:val="20"/>
          <w:szCs w:val="20"/>
        </w:rPr>
        <w:sectPr w:rsidR="00912CB1" w:rsidSect="00CD3A5B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984" w:type="dxa"/>
        <w:tblInd w:w="93" w:type="dxa"/>
        <w:tblLook w:val="04A0" w:firstRow="1" w:lastRow="0" w:firstColumn="1" w:lastColumn="0" w:noHBand="0" w:noVBand="1"/>
      </w:tblPr>
      <w:tblGrid>
        <w:gridCol w:w="417"/>
        <w:gridCol w:w="2575"/>
        <w:gridCol w:w="992"/>
      </w:tblGrid>
      <w:tr w:rsidR="00912CB1" w:rsidRPr="00912CB1" w14:paraId="7E95BAE5" w14:textId="77777777" w:rsidTr="00912CB1">
        <w:trPr>
          <w:trHeight w:val="48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6D4A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71E6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3901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 w:rsidR="00912CB1" w:rsidRPr="00912CB1" w14:paraId="2941EDFA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3BC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A68B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卫宁健康科技集团股份有限公司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F4C5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张荣强</w:t>
            </w:r>
          </w:p>
        </w:tc>
      </w:tr>
      <w:tr w:rsidR="00912CB1" w:rsidRPr="00912CB1" w14:paraId="57E75312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6370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4CD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上海计算机软件技术开发中心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F2A4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蒋存锋</w:t>
            </w:r>
          </w:p>
        </w:tc>
      </w:tr>
      <w:tr w:rsidR="00912CB1" w:rsidRPr="00912CB1" w14:paraId="22CDEECE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BD0B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3139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卡斯柯信号有限公司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5CEF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薛强</w:t>
            </w:r>
          </w:p>
        </w:tc>
      </w:tr>
      <w:tr w:rsidR="00912CB1" w:rsidRPr="00912CB1" w14:paraId="49B3A52E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0E3B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CC84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上海天玑科技股份有限公司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10C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慕世勋</w:t>
            </w:r>
          </w:p>
        </w:tc>
      </w:tr>
      <w:tr w:rsidR="00912CB1" w:rsidRPr="00912CB1" w14:paraId="0AD2E8E6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BE2A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CAC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上海南洋万邦软件技术有限公司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2442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肖鹏</w:t>
            </w:r>
          </w:p>
        </w:tc>
      </w:tr>
      <w:tr w:rsidR="00912CB1" w:rsidRPr="00912CB1" w14:paraId="7CFFCEF9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68C4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FD4C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上海宝信软件股份有限公司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1B22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单志国</w:t>
            </w:r>
          </w:p>
        </w:tc>
      </w:tr>
      <w:tr w:rsidR="00912CB1" w:rsidRPr="00912CB1" w14:paraId="1FAC2490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2EC0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652D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上海海勃物流软件有限公司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38B3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王晓俐</w:t>
            </w:r>
          </w:p>
        </w:tc>
      </w:tr>
      <w:tr w:rsidR="00912CB1" w:rsidRPr="00912CB1" w14:paraId="003D7708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739E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3CED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万达信息股份有限公司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9B5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江峰</w:t>
            </w:r>
          </w:p>
        </w:tc>
      </w:tr>
      <w:tr w:rsidR="00912CB1" w:rsidRPr="00912CB1" w14:paraId="542ABFB1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0BF4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6343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上海互联网软件集团有限公司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E7B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王海鹏</w:t>
            </w:r>
          </w:p>
        </w:tc>
      </w:tr>
      <w:tr w:rsidR="00912CB1" w:rsidRPr="00912CB1" w14:paraId="126B268D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CD2F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3C6B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上海新炬网络信息技术股份有限公司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C57D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郭伟</w:t>
            </w:r>
          </w:p>
        </w:tc>
      </w:tr>
      <w:tr w:rsidR="00912CB1" w:rsidRPr="00912CB1" w14:paraId="48B5A66C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B668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7CAF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中电科华云信息技术有限公司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3BA8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刘金龙</w:t>
            </w:r>
          </w:p>
        </w:tc>
      </w:tr>
      <w:tr w:rsidR="00912CB1" w:rsidRPr="00912CB1" w14:paraId="5CB979CF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69F4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A4FC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上海金融期货信息技术有限公司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E63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程元杰</w:t>
            </w:r>
          </w:p>
        </w:tc>
      </w:tr>
      <w:tr w:rsidR="00912CB1" w:rsidRPr="00912CB1" w14:paraId="4626ED67" w14:textId="77777777" w:rsidTr="00912CB1">
        <w:trPr>
          <w:trHeight w:val="5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DEFA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026D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上海新</w:t>
            </w:r>
            <w:proofErr w:type="gramStart"/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炬</w:t>
            </w:r>
            <w:proofErr w:type="gramEnd"/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网络技术有限公司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CEC2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孙玉颖</w:t>
            </w:r>
            <w:proofErr w:type="gramEnd"/>
          </w:p>
        </w:tc>
      </w:tr>
      <w:tr w:rsidR="00912CB1" w:rsidRPr="00912CB1" w14:paraId="63DBC573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5BD0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1AC5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上海中文在线文化发展有限公司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DA1A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方文艳</w:t>
            </w:r>
          </w:p>
        </w:tc>
      </w:tr>
      <w:tr w:rsidR="00912CB1" w:rsidRPr="00912CB1" w14:paraId="250C8EF0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BADA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EA28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  <w:proofErr w:type="gramStart"/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景格科技</w:t>
            </w:r>
            <w:proofErr w:type="gramEnd"/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B368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揭奇敏</w:t>
            </w:r>
            <w:proofErr w:type="gramEnd"/>
          </w:p>
        </w:tc>
      </w:tr>
      <w:tr w:rsidR="00912CB1" w:rsidRPr="00912CB1" w14:paraId="13D8D685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496D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C4D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上海百胜软件股份有限公司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39A2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汪鹏</w:t>
            </w:r>
            <w:proofErr w:type="gramEnd"/>
          </w:p>
        </w:tc>
      </w:tr>
      <w:tr w:rsidR="00912CB1" w:rsidRPr="00912CB1" w14:paraId="01DE47C4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578E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8EA5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上海期货信息技术有限公司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224A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李伟</w:t>
            </w:r>
          </w:p>
        </w:tc>
      </w:tr>
      <w:tr w:rsidR="00912CB1" w:rsidRPr="00912CB1" w14:paraId="201F8C06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E1FD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7673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上海金鑫计算机系统工程股份有限公司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F02C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王雪</w:t>
            </w:r>
          </w:p>
        </w:tc>
      </w:tr>
      <w:tr w:rsidR="00912CB1" w:rsidRPr="00912CB1" w14:paraId="77544052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72F5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045B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益盟股份有限公司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1DE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王冠宇</w:t>
            </w:r>
          </w:p>
        </w:tc>
      </w:tr>
      <w:tr w:rsidR="00912CB1" w:rsidRPr="00912CB1" w14:paraId="6F512A87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7F59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962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博彦科技（上海）有限公司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8EC7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陶嘉豪</w:t>
            </w:r>
            <w:proofErr w:type="gramEnd"/>
          </w:p>
        </w:tc>
      </w:tr>
      <w:tr w:rsidR="00912CB1" w:rsidRPr="00912CB1" w14:paraId="7EE4631C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6CC4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4817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上海微创软件股份有限公司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4644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金琦</w:t>
            </w:r>
            <w:proofErr w:type="gramEnd"/>
          </w:p>
        </w:tc>
      </w:tr>
      <w:tr w:rsidR="00912CB1" w:rsidRPr="00912CB1" w14:paraId="1C8A09A6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2328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8449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上海金曲信息技术有限公司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9452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胡天宁</w:t>
            </w:r>
          </w:p>
        </w:tc>
      </w:tr>
      <w:tr w:rsidR="00912CB1" w:rsidRPr="00912CB1" w14:paraId="0A4671DF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285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F185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华平信息技术股份有限公司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2FB1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孙振宇</w:t>
            </w:r>
          </w:p>
        </w:tc>
      </w:tr>
      <w:tr w:rsidR="00912CB1" w:rsidRPr="00912CB1" w14:paraId="41FD7DD1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1FF3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8000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上海软通动力实业有限公司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47DA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刘舒</w:t>
            </w:r>
            <w:proofErr w:type="gramEnd"/>
          </w:p>
        </w:tc>
      </w:tr>
      <w:tr w:rsidR="00912CB1" w:rsidRPr="00912CB1" w14:paraId="2170EBE9" w14:textId="77777777" w:rsidTr="00912CB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8C13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83E1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上海千匠网络科技有限公司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1373" w14:textId="77777777" w:rsidR="00912CB1" w:rsidRPr="00912CB1" w:rsidRDefault="00912CB1" w:rsidP="00912C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C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王耀鹏</w:t>
            </w:r>
          </w:p>
        </w:tc>
      </w:tr>
    </w:tbl>
    <w:p w14:paraId="041707EA" w14:textId="77777777" w:rsidR="00912CB1" w:rsidRDefault="00912CB1" w:rsidP="001F20C3">
      <w:pPr>
        <w:jc w:val="center"/>
        <w:rPr>
          <w:rFonts w:ascii="微软雅黑" w:eastAsia="微软雅黑" w:hAnsi="微软雅黑"/>
          <w:b/>
          <w:sz w:val="32"/>
          <w:szCs w:val="32"/>
        </w:rPr>
        <w:sectPr w:rsidR="00912CB1" w:rsidSect="00912CB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02974D51" w14:textId="77777777" w:rsidR="00912CB1" w:rsidRDefault="00912CB1" w:rsidP="001F20C3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017DBD79" w14:textId="77777777" w:rsidR="00A15B29" w:rsidRDefault="00A15B29" w:rsidP="00A15B29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软件企业经营明星（26名）</w:t>
      </w:r>
    </w:p>
    <w:p w14:paraId="4FDA8268" w14:textId="77777777" w:rsidR="00A15B29" w:rsidRPr="00A15B29" w:rsidRDefault="00A15B29" w:rsidP="001F20C3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0CC9AA24" w14:textId="77777777" w:rsidR="00A15B29" w:rsidRDefault="00A15B29" w:rsidP="00A15B29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sectPr w:rsidR="00A15B29" w:rsidSect="00CD3A5B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984" w:type="dxa"/>
        <w:tblInd w:w="93" w:type="dxa"/>
        <w:tblLook w:val="04A0" w:firstRow="1" w:lastRow="0" w:firstColumn="1" w:lastColumn="0" w:noHBand="0" w:noVBand="1"/>
      </w:tblPr>
      <w:tblGrid>
        <w:gridCol w:w="420"/>
        <w:gridCol w:w="2572"/>
        <w:gridCol w:w="992"/>
      </w:tblGrid>
      <w:tr w:rsidR="00A15B29" w:rsidRPr="00A15B29" w14:paraId="6C585A91" w14:textId="77777777" w:rsidTr="00A15B29">
        <w:trPr>
          <w:trHeight w:val="5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F00F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4624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B2FD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15B29" w:rsidRPr="00A15B29" w14:paraId="7C639DC3" w14:textId="77777777" w:rsidTr="00A15B29"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5188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94C4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东方延华节能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技术服务股份有限公司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C2F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王翔宇</w:t>
            </w:r>
          </w:p>
        </w:tc>
      </w:tr>
      <w:tr w:rsidR="00A15B29" w:rsidRPr="00A15B29" w14:paraId="2F457E3E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481D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732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上海幻维数码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创意科技有限公司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07A8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唐昊</w:t>
            </w:r>
          </w:p>
        </w:tc>
      </w:tr>
      <w:tr w:rsidR="00A15B29" w:rsidRPr="00A15B29" w14:paraId="0094B415" w14:textId="77777777" w:rsidTr="00131AFE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CB92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589D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上海市数字证书认证中心有限公司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37D4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崔久强</w:t>
            </w:r>
          </w:p>
        </w:tc>
      </w:tr>
      <w:tr w:rsidR="00A15B29" w:rsidRPr="00A15B29" w14:paraId="2957970F" w14:textId="77777777" w:rsidTr="00131AFE">
        <w:trPr>
          <w:trHeight w:val="5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4B0A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AE6D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上海教育软件发展有限公司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7133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郭永进</w:t>
            </w:r>
          </w:p>
        </w:tc>
      </w:tr>
      <w:tr w:rsidR="00A15B29" w:rsidRPr="00A15B29" w14:paraId="11EF7649" w14:textId="77777777" w:rsidTr="00A15B29">
        <w:trPr>
          <w:trHeight w:val="5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D2B9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C67D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景格科技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ADF5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郑玉宇</w:t>
            </w:r>
          </w:p>
        </w:tc>
      </w:tr>
      <w:tr w:rsidR="00A15B29" w:rsidRPr="00A15B29" w14:paraId="4BAB474B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7FAD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C951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帜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讯信息技术股份有限公司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0E7B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</w:t>
            </w: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</w:tr>
      <w:tr w:rsidR="00A15B29" w:rsidRPr="00A15B29" w14:paraId="773F97B4" w14:textId="77777777" w:rsidTr="00131AFE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F472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77FA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上海天好电子商务股份有限公司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A55C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赵珺</w:t>
            </w:r>
          </w:p>
        </w:tc>
      </w:tr>
      <w:tr w:rsidR="00A15B29" w:rsidRPr="00A15B29" w14:paraId="32AA015F" w14:textId="77777777" w:rsidTr="00131AFE">
        <w:trPr>
          <w:trHeight w:val="5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DA10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374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上海新</w:t>
            </w: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炬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网络信息技术股份有限公司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E23C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孙正</w:t>
            </w: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暘</w:t>
            </w:r>
            <w:proofErr w:type="gramEnd"/>
          </w:p>
        </w:tc>
      </w:tr>
      <w:tr w:rsidR="00A15B29" w:rsidRPr="00A15B29" w14:paraId="1B1BD544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70BB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79E6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上海卓繁信息技术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65E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左骏</w:t>
            </w:r>
            <w:proofErr w:type="gramEnd"/>
          </w:p>
        </w:tc>
      </w:tr>
      <w:tr w:rsidR="00A15B29" w:rsidRPr="00A15B29" w14:paraId="5E30F3BA" w14:textId="77777777" w:rsidTr="00A15B29">
        <w:trPr>
          <w:trHeight w:val="5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5644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29E6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网宿科技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2310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李伯洋</w:t>
            </w:r>
            <w:proofErr w:type="gramEnd"/>
          </w:p>
        </w:tc>
      </w:tr>
      <w:tr w:rsidR="00A15B29" w:rsidRPr="00A15B29" w14:paraId="076A0EBA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B63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5F42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盛趣信息技术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CF5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孙勇</w:t>
            </w:r>
          </w:p>
        </w:tc>
      </w:tr>
      <w:tr w:rsidR="00A15B29" w:rsidRPr="00A15B29" w14:paraId="447BA0B5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A022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F26D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上海玖道信息科技股份有限公司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EA4E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王淦斌</w:t>
            </w:r>
          </w:p>
        </w:tc>
      </w:tr>
      <w:tr w:rsidR="00A15B29" w:rsidRPr="00A15B29" w14:paraId="2ADE5D8B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0895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2B3F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上海维跃信息科技有限公司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F809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吴竑兴</w:t>
            </w:r>
          </w:p>
        </w:tc>
      </w:tr>
      <w:tr w:rsidR="00A15B29" w:rsidRPr="00A15B29" w14:paraId="0016D956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6308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F2F7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润桐信息科技（上海）有限公司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A507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吴帅</w:t>
            </w:r>
          </w:p>
        </w:tc>
      </w:tr>
      <w:tr w:rsidR="00A15B29" w:rsidRPr="00A15B29" w14:paraId="5F4453BA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58EA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C3FB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上海恺英网络科技有限公司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3372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周桢云</w:t>
            </w:r>
          </w:p>
        </w:tc>
      </w:tr>
      <w:tr w:rsidR="00A15B29" w:rsidRPr="00A15B29" w14:paraId="249E4D73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00DA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95D2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炫踪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5EF9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李化亮</w:t>
            </w:r>
            <w:proofErr w:type="gramEnd"/>
          </w:p>
        </w:tc>
      </w:tr>
      <w:tr w:rsidR="00A15B29" w:rsidRPr="00A15B29" w14:paraId="0B8278E0" w14:textId="77777777" w:rsidTr="00131AFE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0A32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FCB2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上海普华科技发展股份有限公司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4560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张国平</w:t>
            </w:r>
          </w:p>
        </w:tc>
      </w:tr>
      <w:tr w:rsidR="00A15B29" w:rsidRPr="00A15B29" w14:paraId="1A8B46D9" w14:textId="77777777" w:rsidTr="00131AFE">
        <w:trPr>
          <w:trHeight w:val="5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CBD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CD73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上海博达数据通信有限公司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6DB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汪革</w:t>
            </w:r>
          </w:p>
        </w:tc>
      </w:tr>
      <w:tr w:rsidR="00A15B29" w:rsidRPr="00A15B29" w14:paraId="664984BA" w14:textId="77777777" w:rsidTr="00A15B29">
        <w:trPr>
          <w:trHeight w:val="5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ACE6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EAFE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上海亚太计算机信息系统有限公司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DA6F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范祖平</w:t>
            </w:r>
          </w:p>
        </w:tc>
      </w:tr>
      <w:tr w:rsidR="00A15B29" w:rsidRPr="00A15B29" w14:paraId="405D29EF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BA73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9051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上海互盾信息科技有限公司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324A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郑侃炜</w:t>
            </w:r>
          </w:p>
        </w:tc>
      </w:tr>
      <w:tr w:rsidR="00A15B29" w:rsidRPr="00A15B29" w14:paraId="6F4256A3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82A0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14EF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乾升利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信息技术（上海）有限公司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E261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王明亮</w:t>
            </w:r>
          </w:p>
        </w:tc>
      </w:tr>
      <w:tr w:rsidR="00A15B29" w:rsidRPr="00A15B29" w14:paraId="68664D9F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C48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53BF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上海孚聪信息科技有限公司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74D7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盛敏豪</w:t>
            </w:r>
            <w:proofErr w:type="gramEnd"/>
          </w:p>
        </w:tc>
      </w:tr>
      <w:tr w:rsidR="00A15B29" w:rsidRPr="00A15B29" w14:paraId="05C8BE20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C4B9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BFA0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追溯</w:t>
            </w: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云信息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55D5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易江南</w:t>
            </w:r>
          </w:p>
        </w:tc>
      </w:tr>
      <w:tr w:rsidR="00A15B29" w:rsidRPr="00A15B29" w14:paraId="7970F4A0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7AC4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59F8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上海大智慧财</w:t>
            </w:r>
            <w:proofErr w:type="gramStart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汇数据</w:t>
            </w:r>
            <w:proofErr w:type="gramEnd"/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2B60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冯卫强</w:t>
            </w:r>
          </w:p>
        </w:tc>
      </w:tr>
      <w:tr w:rsidR="00A15B29" w:rsidRPr="00A15B29" w14:paraId="74157C27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922F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2337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打零工（上海）互联网科技有限公司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BE7C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赵腾达</w:t>
            </w:r>
          </w:p>
        </w:tc>
      </w:tr>
      <w:tr w:rsidR="00A15B29" w:rsidRPr="00A15B29" w14:paraId="4EFAF593" w14:textId="77777777" w:rsidTr="00A15B29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CD97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0993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上海云信留客信息科技有限公司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1FA6" w14:textId="77777777" w:rsidR="00A15B29" w:rsidRPr="00A15B29" w:rsidRDefault="00A15B29" w:rsidP="00A15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5B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张立</w:t>
            </w:r>
          </w:p>
        </w:tc>
      </w:tr>
    </w:tbl>
    <w:p w14:paraId="0CABF32E" w14:textId="77777777" w:rsidR="00A15B29" w:rsidRDefault="00A15B29" w:rsidP="001F20C3">
      <w:pPr>
        <w:jc w:val="center"/>
        <w:rPr>
          <w:rFonts w:ascii="微软雅黑" w:eastAsia="微软雅黑" w:hAnsi="微软雅黑"/>
          <w:b/>
          <w:sz w:val="32"/>
          <w:szCs w:val="32"/>
        </w:rPr>
        <w:sectPr w:rsidR="00A15B29" w:rsidSect="00A15B29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3B9CD8F8" w14:textId="77777777" w:rsidR="00A15B29" w:rsidRPr="00D75B12" w:rsidRDefault="00A15B29" w:rsidP="001F20C3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sectPr w:rsidR="00A15B29" w:rsidRPr="00D75B12" w:rsidSect="00CD3A5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62336" w14:textId="77777777" w:rsidR="00B74700" w:rsidRDefault="00B74700" w:rsidP="001F20C3">
      <w:r>
        <w:separator/>
      </w:r>
    </w:p>
  </w:endnote>
  <w:endnote w:type="continuationSeparator" w:id="0">
    <w:p w14:paraId="18993BBA" w14:textId="77777777" w:rsidR="00B74700" w:rsidRDefault="00B74700" w:rsidP="001F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C70D9" w14:textId="77777777" w:rsidR="00B74700" w:rsidRDefault="00B74700" w:rsidP="001F20C3">
      <w:r>
        <w:separator/>
      </w:r>
    </w:p>
  </w:footnote>
  <w:footnote w:type="continuationSeparator" w:id="0">
    <w:p w14:paraId="316D16B6" w14:textId="77777777" w:rsidR="00B74700" w:rsidRDefault="00B74700" w:rsidP="001F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41A"/>
    <w:rsid w:val="000B68AD"/>
    <w:rsid w:val="00131AFE"/>
    <w:rsid w:val="001B68A5"/>
    <w:rsid w:val="001F20C3"/>
    <w:rsid w:val="00211924"/>
    <w:rsid w:val="0024641B"/>
    <w:rsid w:val="002A39C6"/>
    <w:rsid w:val="00304362"/>
    <w:rsid w:val="00327A5C"/>
    <w:rsid w:val="003B2824"/>
    <w:rsid w:val="003E0D8F"/>
    <w:rsid w:val="0042004F"/>
    <w:rsid w:val="00434E36"/>
    <w:rsid w:val="00580B0A"/>
    <w:rsid w:val="005B4709"/>
    <w:rsid w:val="006C7261"/>
    <w:rsid w:val="008307CB"/>
    <w:rsid w:val="0087741A"/>
    <w:rsid w:val="00912CB1"/>
    <w:rsid w:val="009B18AD"/>
    <w:rsid w:val="00A12F6B"/>
    <w:rsid w:val="00A15B29"/>
    <w:rsid w:val="00A53C88"/>
    <w:rsid w:val="00A745ED"/>
    <w:rsid w:val="00AE061A"/>
    <w:rsid w:val="00B74700"/>
    <w:rsid w:val="00BB20BD"/>
    <w:rsid w:val="00BC7707"/>
    <w:rsid w:val="00BE6DE8"/>
    <w:rsid w:val="00C639EB"/>
    <w:rsid w:val="00C6652D"/>
    <w:rsid w:val="00CD3A5B"/>
    <w:rsid w:val="00D75B12"/>
    <w:rsid w:val="00D96DCD"/>
    <w:rsid w:val="00F1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274E881B"/>
  <w15:docId w15:val="{A692B1EF-04D9-4363-AD47-56CDE8FB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52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7741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41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74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7741A"/>
  </w:style>
  <w:style w:type="character" w:styleId="a4">
    <w:name w:val="Strong"/>
    <w:basedOn w:val="a0"/>
    <w:uiPriority w:val="22"/>
    <w:qFormat/>
    <w:rsid w:val="0087741A"/>
    <w:rPr>
      <w:b/>
      <w:bCs/>
    </w:rPr>
  </w:style>
  <w:style w:type="paragraph" w:styleId="a5">
    <w:name w:val="header"/>
    <w:basedOn w:val="a"/>
    <w:link w:val="a6"/>
    <w:uiPriority w:val="99"/>
    <w:unhideWhenUsed/>
    <w:rsid w:val="001F2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20C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F2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20C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15B2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1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E1DB7-AB4A-4FC2-99AE-EF50B497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朱 静波</cp:lastModifiedBy>
  <cp:revision>3</cp:revision>
  <dcterms:created xsi:type="dcterms:W3CDTF">2019-04-16T08:32:00Z</dcterms:created>
  <dcterms:modified xsi:type="dcterms:W3CDTF">2021-03-04T02:33:00Z</dcterms:modified>
</cp:coreProperties>
</file>